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CD1D58" w:rsidRPr="0092705A" w:rsidRDefault="00DD0915" w:rsidP="00CD1D58">
      <w:pPr>
        <w:jc w:val="center"/>
        <w:rPr>
          <w:sz w:val="26"/>
          <w:szCs w:val="26"/>
        </w:rPr>
      </w:pPr>
      <w:r>
        <w:rPr>
          <w:sz w:val="26"/>
          <w:szCs w:val="26"/>
        </w:rPr>
        <w:t>28</w:t>
      </w:r>
      <w:r w:rsidR="00494C41">
        <w:rPr>
          <w:sz w:val="26"/>
          <w:szCs w:val="26"/>
        </w:rPr>
        <w:t>.</w:t>
      </w:r>
      <w:r w:rsidR="007C4965">
        <w:rPr>
          <w:sz w:val="26"/>
          <w:szCs w:val="26"/>
        </w:rPr>
        <w:t>1</w:t>
      </w:r>
      <w:r w:rsidR="00DB34A8">
        <w:rPr>
          <w:sz w:val="26"/>
          <w:szCs w:val="26"/>
        </w:rPr>
        <w:t>1</w:t>
      </w:r>
      <w:r w:rsidR="00CD1D58" w:rsidRPr="00500B15">
        <w:rPr>
          <w:sz w:val="26"/>
          <w:szCs w:val="26"/>
        </w:rPr>
        <w:t>.202</w:t>
      </w:r>
      <w:r w:rsidR="00CD1D58">
        <w:rPr>
          <w:sz w:val="26"/>
          <w:szCs w:val="26"/>
        </w:rPr>
        <w:t>4</w:t>
      </w:r>
      <w:r w:rsidR="00CD1D58" w:rsidRPr="00500B15">
        <w:rPr>
          <w:sz w:val="26"/>
          <w:szCs w:val="26"/>
        </w:rPr>
        <w:t xml:space="preserve"> </w:t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  <w:t>№</w:t>
      </w:r>
      <w:r>
        <w:rPr>
          <w:sz w:val="26"/>
          <w:szCs w:val="26"/>
        </w:rPr>
        <w:t>474</w:t>
      </w:r>
      <w:r w:rsidR="00CD1D58">
        <w:rPr>
          <w:sz w:val="26"/>
          <w:szCs w:val="26"/>
        </w:rPr>
        <w:t xml:space="preserve"> </w:t>
      </w:r>
      <w:bookmarkStart w:id="0" w:name="_GoBack"/>
      <w:bookmarkEnd w:id="0"/>
    </w:p>
    <w:p w:rsidR="0045126D" w:rsidRPr="00500B15" w:rsidRDefault="0045126D" w:rsidP="0045126D">
      <w:pPr>
        <w:jc w:val="both"/>
        <w:rPr>
          <w:sz w:val="26"/>
          <w:szCs w:val="26"/>
        </w:rPr>
      </w:pPr>
    </w:p>
    <w:p w:rsidR="00DD0915" w:rsidRPr="00E251EF" w:rsidRDefault="00DD0915" w:rsidP="00DD0915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DD0915" w:rsidRPr="00E251EF" w:rsidRDefault="00DD0915" w:rsidP="00DD0915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DD0915" w:rsidRPr="00E251EF" w:rsidTr="00BD67C1">
        <w:trPr>
          <w:trHeight w:val="952"/>
        </w:trPr>
        <w:tc>
          <w:tcPr>
            <w:tcW w:w="9606" w:type="dxa"/>
          </w:tcPr>
          <w:p w:rsidR="00DD0915" w:rsidRPr="00E251EF" w:rsidRDefault="00DD0915" w:rsidP="00BD67C1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</w:t>
            </w:r>
            <w:r>
              <w:rPr>
                <w:sz w:val="26"/>
                <w:szCs w:val="26"/>
              </w:rPr>
              <w:t>е Думы Первомайского района от 28</w:t>
            </w:r>
            <w:r w:rsidRPr="00E251EF">
              <w:rPr>
                <w:sz w:val="26"/>
                <w:szCs w:val="26"/>
              </w:rPr>
              <w:t>.12.202</w:t>
            </w:r>
            <w:r>
              <w:rPr>
                <w:sz w:val="26"/>
                <w:szCs w:val="26"/>
              </w:rPr>
              <w:t>3</w:t>
            </w:r>
            <w:r w:rsidRPr="00E251EF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384</w:t>
            </w:r>
            <w:r w:rsidRPr="00E251EF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>
              <w:rPr>
                <w:sz w:val="26"/>
                <w:szCs w:val="26"/>
              </w:rPr>
              <w:t>4</w:t>
            </w:r>
            <w:r w:rsidRPr="00E251EF">
              <w:rPr>
                <w:sz w:val="26"/>
                <w:szCs w:val="26"/>
              </w:rPr>
              <w:t xml:space="preserve"> год и на плановый период 202</w:t>
            </w:r>
            <w:r>
              <w:rPr>
                <w:sz w:val="26"/>
                <w:szCs w:val="26"/>
              </w:rPr>
              <w:t>5</w:t>
            </w:r>
            <w:r w:rsidRPr="00E251EF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6</w:t>
            </w:r>
            <w:r w:rsidRPr="00E251EF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DD0915" w:rsidRPr="00E251EF" w:rsidRDefault="00DD0915" w:rsidP="00BD67C1">
            <w:pPr>
              <w:rPr>
                <w:sz w:val="26"/>
                <w:szCs w:val="26"/>
              </w:rPr>
            </w:pPr>
          </w:p>
        </w:tc>
      </w:tr>
    </w:tbl>
    <w:p w:rsidR="00DD0915" w:rsidRPr="00E251EF" w:rsidRDefault="00DD0915" w:rsidP="00DD0915">
      <w:pPr>
        <w:ind w:firstLine="540"/>
        <w:jc w:val="both"/>
        <w:rPr>
          <w:sz w:val="26"/>
          <w:szCs w:val="26"/>
        </w:rPr>
      </w:pPr>
    </w:p>
    <w:p w:rsidR="00DD0915" w:rsidRPr="00E251EF" w:rsidRDefault="00DD0915" w:rsidP="00DD0915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DD0915" w:rsidRPr="00E251EF" w:rsidRDefault="00DD0915" w:rsidP="00DD0915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DD0915" w:rsidRPr="00E251EF" w:rsidRDefault="00DD0915" w:rsidP="00DD0915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>
        <w:rPr>
          <w:sz w:val="26"/>
          <w:szCs w:val="26"/>
        </w:rPr>
        <w:t>8</w:t>
      </w:r>
      <w:r w:rsidRPr="00E251EF">
        <w:rPr>
          <w:sz w:val="26"/>
          <w:szCs w:val="26"/>
        </w:rPr>
        <w:t>.12.202</w:t>
      </w:r>
      <w:r>
        <w:rPr>
          <w:sz w:val="26"/>
          <w:szCs w:val="26"/>
        </w:rPr>
        <w:t>3 № 384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>
        <w:rPr>
          <w:sz w:val="26"/>
          <w:szCs w:val="26"/>
        </w:rPr>
        <w:t>4</w:t>
      </w:r>
      <w:r w:rsidRPr="00E251EF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5</w:t>
      </w:r>
      <w:r w:rsidRPr="00E251EF">
        <w:rPr>
          <w:sz w:val="26"/>
          <w:szCs w:val="26"/>
        </w:rPr>
        <w:t>-202</w:t>
      </w:r>
      <w:r>
        <w:rPr>
          <w:sz w:val="26"/>
          <w:szCs w:val="26"/>
        </w:rPr>
        <w:t>6</w:t>
      </w:r>
      <w:r w:rsidRPr="00E251EF">
        <w:rPr>
          <w:sz w:val="26"/>
          <w:szCs w:val="26"/>
        </w:rPr>
        <w:t xml:space="preserve"> годов» изменения: изложить приложение и приложения 1, </w:t>
      </w:r>
      <w:r>
        <w:rPr>
          <w:sz w:val="26"/>
          <w:szCs w:val="26"/>
        </w:rPr>
        <w:t>6</w:t>
      </w:r>
      <w:r w:rsidRPr="00E251EF">
        <w:rPr>
          <w:sz w:val="26"/>
          <w:szCs w:val="26"/>
        </w:rPr>
        <w:t>,</w:t>
      </w:r>
      <w:r>
        <w:rPr>
          <w:sz w:val="26"/>
          <w:szCs w:val="26"/>
        </w:rPr>
        <w:t xml:space="preserve"> 6.1, </w:t>
      </w:r>
      <w:r w:rsidRPr="00E251EF">
        <w:rPr>
          <w:sz w:val="26"/>
          <w:szCs w:val="26"/>
        </w:rPr>
        <w:t>7,</w:t>
      </w:r>
      <w:r>
        <w:rPr>
          <w:sz w:val="26"/>
          <w:szCs w:val="26"/>
        </w:rPr>
        <w:t xml:space="preserve"> 7.1, </w:t>
      </w:r>
      <w:r w:rsidRPr="00E251EF">
        <w:rPr>
          <w:sz w:val="26"/>
          <w:szCs w:val="26"/>
        </w:rPr>
        <w:t>8,</w:t>
      </w:r>
      <w:r>
        <w:rPr>
          <w:sz w:val="26"/>
          <w:szCs w:val="26"/>
        </w:rPr>
        <w:t xml:space="preserve"> 8.1,</w:t>
      </w:r>
      <w:r w:rsidRPr="00903DA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11 </w:t>
      </w:r>
      <w:r w:rsidRPr="00E251EF">
        <w:rPr>
          <w:sz w:val="26"/>
          <w:szCs w:val="26"/>
        </w:rPr>
        <w:t>в новой редакции.</w:t>
      </w:r>
    </w:p>
    <w:p w:rsidR="00DD0915" w:rsidRPr="00E251EF" w:rsidRDefault="00DD0915" w:rsidP="00DD0915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официального опубликования. </w:t>
      </w:r>
    </w:p>
    <w:p w:rsidR="00DD0915" w:rsidRDefault="00DD0915" w:rsidP="00DD0915">
      <w:pPr>
        <w:ind w:firstLine="540"/>
        <w:jc w:val="both"/>
      </w:pPr>
      <w:r w:rsidRPr="00E251EF">
        <w:rPr>
          <w:sz w:val="26"/>
          <w:szCs w:val="26"/>
        </w:rPr>
        <w:t>3.  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956FD1">
          <w:rPr>
            <w:rStyle w:val="a6"/>
            <w:sz w:val="26"/>
            <w:szCs w:val="26"/>
          </w:rPr>
          <w:t>http://pmr.tomsk.ru</w:t>
        </w:r>
        <w:r w:rsidRPr="00956FD1">
          <w:rPr>
            <w:rStyle w:val="a6"/>
          </w:rPr>
          <w:t>)</w:t>
        </w:r>
      </w:hyperlink>
      <w:r>
        <w:t>)</w:t>
      </w:r>
    </w:p>
    <w:p w:rsidR="00DD0915" w:rsidRPr="00500B15" w:rsidRDefault="00DD0915" w:rsidP="00DD0915">
      <w:pPr>
        <w:ind w:firstLine="540"/>
        <w:jc w:val="both"/>
        <w:rPr>
          <w:sz w:val="26"/>
          <w:szCs w:val="26"/>
        </w:rPr>
      </w:pPr>
    </w:p>
    <w:p w:rsidR="00DD0915" w:rsidRPr="00500B15" w:rsidRDefault="00DD0915" w:rsidP="00DD0915">
      <w:pPr>
        <w:ind w:firstLine="540"/>
        <w:jc w:val="both"/>
        <w:rPr>
          <w:sz w:val="26"/>
          <w:szCs w:val="26"/>
        </w:rPr>
      </w:pPr>
    </w:p>
    <w:p w:rsidR="00DD0915" w:rsidRPr="00500B15" w:rsidRDefault="00DD0915" w:rsidP="00DD0915">
      <w:pPr>
        <w:ind w:firstLine="540"/>
        <w:jc w:val="both"/>
        <w:rPr>
          <w:sz w:val="26"/>
          <w:szCs w:val="26"/>
        </w:rPr>
      </w:pPr>
    </w:p>
    <w:p w:rsidR="00DD0915" w:rsidRPr="00500B15" w:rsidRDefault="00DD0915" w:rsidP="00DD0915">
      <w:pPr>
        <w:jc w:val="both"/>
        <w:rPr>
          <w:sz w:val="26"/>
          <w:szCs w:val="26"/>
        </w:rPr>
      </w:pPr>
    </w:p>
    <w:p w:rsidR="00DD0915" w:rsidRDefault="00DD0915" w:rsidP="00DD0915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Pr="00883A30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Pr="00883A30">
        <w:rPr>
          <w:sz w:val="26"/>
          <w:szCs w:val="26"/>
        </w:rPr>
        <w:t xml:space="preserve"> Первомайского района</w:t>
      </w:r>
      <w:r w:rsidRPr="00883A30">
        <w:rPr>
          <w:sz w:val="26"/>
          <w:szCs w:val="26"/>
        </w:rPr>
        <w:tab/>
      </w:r>
      <w:r w:rsidRPr="00883A30">
        <w:rPr>
          <w:sz w:val="26"/>
          <w:szCs w:val="26"/>
        </w:rPr>
        <w:tab/>
      </w:r>
      <w:r w:rsidRPr="00883A30"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Н.Н.Петроченко</w:t>
      </w:r>
      <w:proofErr w:type="spellEnd"/>
    </w:p>
    <w:p w:rsidR="00DD0915" w:rsidRDefault="00DD0915" w:rsidP="00DD0915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:rsidR="00DD0915" w:rsidRDefault="00DD0915" w:rsidP="00DD0915">
      <w:pPr>
        <w:ind w:firstLine="567"/>
        <w:jc w:val="both"/>
        <w:rPr>
          <w:sz w:val="26"/>
          <w:szCs w:val="26"/>
        </w:rPr>
      </w:pPr>
    </w:p>
    <w:p w:rsidR="00DD0915" w:rsidRDefault="00DD0915" w:rsidP="00DD0915">
      <w:pPr>
        <w:ind w:firstLine="567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Председатель Думы</w:t>
      </w:r>
    </w:p>
    <w:p w:rsidR="00DD0915" w:rsidRDefault="00DD0915" w:rsidP="00DD091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 xml:space="preserve"> </w:t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DD0915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7D547F" w:rsidRPr="004751AC" w:rsidRDefault="007D547F" w:rsidP="007D547F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:rsidR="007D547F" w:rsidRPr="004751AC" w:rsidRDefault="007D547F" w:rsidP="007D547F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47F" w:rsidRPr="004751AC" w:rsidRDefault="007D547F" w:rsidP="007D547F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2024 год</w:t>
      </w:r>
    </w:p>
    <w:p w:rsidR="007D547F" w:rsidRDefault="007D547F" w:rsidP="007D547F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2025-2026 годов»</w:t>
      </w:r>
    </w:p>
    <w:p w:rsidR="007D547F" w:rsidRDefault="007D547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DB34A8" w:rsidRPr="00352CB3" w:rsidRDefault="00DB34A8" w:rsidP="00DB34A8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DD0915" w:rsidRPr="00352CB3" w:rsidRDefault="00DD0915" w:rsidP="00DD09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 xml:space="preserve">1 130 585,1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156 826,5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973 758,6</w:t>
      </w:r>
      <w:r w:rsidRPr="00352CB3">
        <w:rPr>
          <w:sz w:val="26"/>
          <w:szCs w:val="26"/>
        </w:rPr>
        <w:t xml:space="preserve"> тыс. рублей;</w:t>
      </w:r>
    </w:p>
    <w:p w:rsidR="00DD0915" w:rsidRPr="00352CB3" w:rsidRDefault="00DD0915" w:rsidP="00DD09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1 147 197,1 </w:t>
      </w:r>
      <w:r w:rsidRPr="00352CB3">
        <w:rPr>
          <w:sz w:val="26"/>
          <w:szCs w:val="26"/>
        </w:rPr>
        <w:t>тыс. рублей;</w:t>
      </w:r>
    </w:p>
    <w:p w:rsidR="00DB34A8" w:rsidRPr="00352CB3" w:rsidRDefault="00DB34A8" w:rsidP="00DB34A8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16 612,0</w:t>
      </w:r>
      <w:r w:rsidRPr="00352CB3">
        <w:rPr>
          <w:sz w:val="26"/>
          <w:szCs w:val="26"/>
        </w:rPr>
        <w:t xml:space="preserve"> тыс. рублей.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B6DAE" w:rsidRPr="00352CB3" w:rsidRDefault="001B6DAE" w:rsidP="001B6DA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1B6DAE" w:rsidRPr="00352CB3" w:rsidRDefault="001B6DAE" w:rsidP="001B6DAE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 xml:space="preserve">общий объем доходов районного бюджета на 2025 год в сумме </w:t>
      </w:r>
      <w:r>
        <w:rPr>
          <w:sz w:val="26"/>
          <w:szCs w:val="26"/>
        </w:rPr>
        <w:t>854 678,9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162 771,5 тыс. рублей, безвозмездные поступления в сумме </w:t>
      </w:r>
      <w:r>
        <w:rPr>
          <w:sz w:val="26"/>
          <w:szCs w:val="26"/>
        </w:rPr>
        <w:t>691 907,4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840 603,7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176 572,7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664 031,0</w:t>
      </w:r>
      <w:r w:rsidRPr="00352CB3">
        <w:rPr>
          <w:sz w:val="26"/>
          <w:szCs w:val="26"/>
        </w:rPr>
        <w:t xml:space="preserve"> тыс. рублей;</w:t>
      </w:r>
    </w:p>
    <w:p w:rsidR="001B6DAE" w:rsidRPr="00352CB3" w:rsidRDefault="001B6DAE" w:rsidP="001B6DA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на 2025 год в сумме </w:t>
      </w:r>
      <w:r>
        <w:rPr>
          <w:sz w:val="26"/>
          <w:szCs w:val="26"/>
        </w:rPr>
        <w:t>853 212,2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4 066,7 тыс. рублей, и на 2026 год в сумме </w:t>
      </w:r>
      <w:r>
        <w:rPr>
          <w:sz w:val="26"/>
          <w:szCs w:val="26"/>
        </w:rPr>
        <w:t>839 136,9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8 823,4  тыс. рублей;</w:t>
      </w:r>
    </w:p>
    <w:p w:rsidR="001B6DAE" w:rsidRPr="0026217A" w:rsidRDefault="001B6DAE" w:rsidP="001B6DA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 w:rsidRPr="0026217A">
        <w:rPr>
          <w:sz w:val="26"/>
          <w:szCs w:val="26"/>
        </w:rPr>
        <w:t>профицит</w:t>
      </w:r>
      <w:proofErr w:type="spellEnd"/>
      <w:r w:rsidRPr="0026217A">
        <w:rPr>
          <w:sz w:val="26"/>
          <w:szCs w:val="26"/>
        </w:rPr>
        <w:t xml:space="preserve"> районного бюджета на 2025 год в сумме 1 466,6 тыс. рублей и на 2026 год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7D547F" w:rsidRPr="00352CB3" w:rsidRDefault="007D547F" w:rsidP="007D547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D547F" w:rsidRPr="00352CB3" w:rsidRDefault="007D547F" w:rsidP="007D547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7D547F" w:rsidRPr="00352CB3" w:rsidRDefault="007D547F" w:rsidP="007D547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решению;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7D547F" w:rsidRPr="00352CB3" w:rsidRDefault="007D547F" w:rsidP="007D547F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7D547F" w:rsidRPr="00352CB3" w:rsidRDefault="007D547F" w:rsidP="007D547F">
      <w:pPr>
        <w:pStyle w:val="a5"/>
        <w:ind w:left="0" w:firstLine="709"/>
        <w:rPr>
          <w:sz w:val="26"/>
          <w:szCs w:val="26"/>
        </w:rPr>
      </w:pP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7D547F" w:rsidRPr="00352CB3" w:rsidRDefault="007D547F" w:rsidP="007D547F">
      <w:pPr>
        <w:pStyle w:val="a5"/>
        <w:ind w:left="0" w:firstLine="709"/>
        <w:rPr>
          <w:sz w:val="26"/>
          <w:szCs w:val="26"/>
        </w:rPr>
      </w:pP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7D547F" w:rsidRPr="00352CB3" w:rsidRDefault="007D547F" w:rsidP="007D547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2024 год –</w:t>
      </w:r>
      <w:r>
        <w:rPr>
          <w:sz w:val="26"/>
          <w:szCs w:val="26"/>
        </w:rPr>
        <w:t xml:space="preserve"> 28 470,3</w:t>
      </w:r>
      <w:r w:rsidRPr="00352CB3">
        <w:rPr>
          <w:sz w:val="26"/>
          <w:szCs w:val="26"/>
        </w:rPr>
        <w:t xml:space="preserve"> тыс. рублей;</w:t>
      </w:r>
    </w:p>
    <w:p w:rsidR="007D547F" w:rsidRPr="00352CB3" w:rsidRDefault="007D547F" w:rsidP="007D547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2025 год – </w:t>
      </w:r>
      <w:r>
        <w:rPr>
          <w:sz w:val="26"/>
          <w:szCs w:val="26"/>
        </w:rPr>
        <w:t>3 670,0</w:t>
      </w:r>
      <w:r w:rsidRPr="00352CB3">
        <w:rPr>
          <w:sz w:val="26"/>
          <w:szCs w:val="26"/>
        </w:rPr>
        <w:t xml:space="preserve"> тыс. рублей;</w:t>
      </w:r>
    </w:p>
    <w:p w:rsidR="007D547F" w:rsidRPr="00352CB3" w:rsidRDefault="007D547F" w:rsidP="007D547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3 810,0</w:t>
      </w:r>
      <w:r w:rsidRPr="00352CB3">
        <w:rPr>
          <w:sz w:val="26"/>
          <w:szCs w:val="26"/>
        </w:rPr>
        <w:t xml:space="preserve"> тыс. рублей.</w:t>
      </w:r>
    </w:p>
    <w:p w:rsidR="007D547F" w:rsidRPr="00352CB3" w:rsidRDefault="007D547F" w:rsidP="007D547F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</w:t>
      </w:r>
      <w:proofErr w:type="gramEnd"/>
      <w:r w:rsidRPr="00352CB3">
        <w:rPr>
          <w:sz w:val="26"/>
          <w:szCs w:val="26"/>
        </w:rPr>
        <w:t xml:space="preserve"> 2027 года в сумме 0,0 тыс. рублей, в том числе верхний предел долга по муниципальным гарантиям – 0 тыс. рублей. 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D547F" w:rsidRPr="00352CB3" w:rsidRDefault="007D547F" w:rsidP="007D547F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D547F" w:rsidRPr="00352CB3" w:rsidRDefault="007D547F" w:rsidP="007D547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Установить плату за пользование бюджетными кредитами:</w:t>
      </w:r>
    </w:p>
    <w:p w:rsidR="007D547F" w:rsidRPr="00352CB3" w:rsidRDefault="007D547F" w:rsidP="007D547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D547F" w:rsidRPr="00352CB3" w:rsidRDefault="007D547F" w:rsidP="007D547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14. </w:t>
      </w:r>
      <w:proofErr w:type="gramStart"/>
      <w:r w:rsidRPr="00352CB3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</w:t>
      </w:r>
      <w:proofErr w:type="gramEnd"/>
      <w:r w:rsidRPr="00352CB3">
        <w:rPr>
          <w:sz w:val="26"/>
          <w:szCs w:val="26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15. </w:t>
      </w:r>
      <w:proofErr w:type="gramStart"/>
      <w:r w:rsidRPr="00352CB3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352CB3">
        <w:rPr>
          <w:sz w:val="26"/>
          <w:szCs w:val="26"/>
        </w:rPr>
        <w:t xml:space="preserve"> внесения изменений в настоящее Решение.</w:t>
      </w: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</w:p>
    <w:p w:rsidR="007D547F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16. </w:t>
      </w:r>
      <w:proofErr w:type="gramStart"/>
      <w:r w:rsidRPr="00352CB3">
        <w:rPr>
          <w:sz w:val="26"/>
          <w:szCs w:val="26"/>
        </w:rPr>
        <w:t xml:space="preserve">Установить, что субсидии юридическим лицам (за исключение субсидий </w:t>
      </w:r>
      <w:r>
        <w:rPr>
          <w:sz w:val="26"/>
          <w:szCs w:val="26"/>
        </w:rPr>
        <w:t>государственным (</w:t>
      </w:r>
      <w:r w:rsidRPr="00352CB3">
        <w:rPr>
          <w:sz w:val="26"/>
          <w:szCs w:val="26"/>
        </w:rPr>
        <w:t>муниципальным</w:t>
      </w:r>
      <w:r>
        <w:rPr>
          <w:sz w:val="26"/>
          <w:szCs w:val="26"/>
        </w:rPr>
        <w:t>)</w:t>
      </w:r>
      <w:r w:rsidRPr="00352CB3">
        <w:rPr>
          <w:sz w:val="26"/>
          <w:szCs w:val="26"/>
        </w:rPr>
        <w:t xml:space="preserve"> учреждениям</w:t>
      </w:r>
      <w:r>
        <w:rPr>
          <w:sz w:val="26"/>
          <w:szCs w:val="26"/>
        </w:rPr>
        <w:t>)</w:t>
      </w:r>
      <w:r w:rsidRPr="00352CB3">
        <w:rPr>
          <w:sz w:val="26"/>
          <w:szCs w:val="26"/>
        </w:rPr>
        <w:t>, индивидуальным предпринимателям, физическим лицам – производителям товаров, работ, услуг</w:t>
      </w:r>
      <w:r>
        <w:rPr>
          <w:sz w:val="26"/>
          <w:szCs w:val="26"/>
        </w:rPr>
        <w:t xml:space="preserve">, предоставляются </w:t>
      </w:r>
      <w:r w:rsidRPr="00352CB3">
        <w:rPr>
          <w:sz w:val="26"/>
          <w:szCs w:val="26"/>
        </w:rPr>
        <w:t>в случаях, предусмотренных  приложением 12</w:t>
      </w:r>
      <w:r>
        <w:rPr>
          <w:sz w:val="26"/>
          <w:szCs w:val="26"/>
        </w:rPr>
        <w:t xml:space="preserve"> к настоящему Решению</w:t>
      </w:r>
      <w:r w:rsidRPr="00352CB3">
        <w:rPr>
          <w:sz w:val="26"/>
          <w:szCs w:val="26"/>
        </w:rPr>
        <w:t>.</w:t>
      </w:r>
      <w:proofErr w:type="gramEnd"/>
    </w:p>
    <w:p w:rsidR="007D547F" w:rsidRDefault="007D547F" w:rsidP="007D547F">
      <w:pPr>
        <w:ind w:firstLine="709"/>
        <w:jc w:val="both"/>
        <w:rPr>
          <w:sz w:val="26"/>
          <w:szCs w:val="26"/>
        </w:rPr>
      </w:pPr>
    </w:p>
    <w:p w:rsidR="007D547F" w:rsidRDefault="007D547F" w:rsidP="007D547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16.1. </w:t>
      </w:r>
      <w:r w:rsidRPr="00352CB3">
        <w:rPr>
          <w:sz w:val="26"/>
          <w:szCs w:val="26"/>
        </w:rPr>
        <w:t>Установить, что субсидии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иным некоммерческим организациям, не являющимся (государственными)  муниципальными учреждениями, предоставляются в </w:t>
      </w:r>
      <w:hyperlink r:id="rId9" w:history="1">
        <w:r w:rsidRPr="00CB6D8D">
          <w:rPr>
            <w:rFonts w:eastAsiaTheme="minorHAnsi"/>
            <w:sz w:val="26"/>
            <w:szCs w:val="26"/>
            <w:lang w:eastAsia="en-US"/>
          </w:rPr>
          <w:t>случаях</w:t>
        </w:r>
      </w:hyperlink>
      <w:r w:rsidRPr="00CB6D8D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предусмотренных приложением 15 к настоящему Решению.</w:t>
      </w: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352CB3">
        <w:rPr>
          <w:sz w:val="26"/>
          <w:szCs w:val="26"/>
        </w:rPr>
        <w:t>вебинарах</w:t>
      </w:r>
      <w:proofErr w:type="spellEnd"/>
      <w:r w:rsidRPr="00352CB3">
        <w:rPr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352CB3">
        <w:rPr>
          <w:sz w:val="26"/>
          <w:szCs w:val="26"/>
        </w:rPr>
        <w:t>найм</w:t>
      </w:r>
      <w:proofErr w:type="spellEnd"/>
      <w:r w:rsidRPr="00352CB3">
        <w:rPr>
          <w:sz w:val="26"/>
          <w:szCs w:val="26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352CB3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352CB3">
        <w:rPr>
          <w:sz w:val="26"/>
          <w:szCs w:val="26"/>
        </w:rPr>
        <w:t>а-</w:t>
      </w:r>
      <w:proofErr w:type="gramEnd"/>
      <w:r w:rsidRPr="00352CB3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352CB3">
        <w:rPr>
          <w:color w:val="00B050"/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 а также договорам (муниципальным контрактам), </w:t>
      </w:r>
      <w:r w:rsidRPr="00352CB3">
        <w:rPr>
          <w:sz w:val="26"/>
          <w:szCs w:val="26"/>
        </w:rPr>
        <w:lastRenderedPageBreak/>
        <w:t>связанным с обслуживанием и управлением муниципальным долгом Первомайского района;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7D547F" w:rsidRPr="00352CB3" w:rsidRDefault="007D547F" w:rsidP="007D547F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352CB3">
        <w:rPr>
          <w:sz w:val="26"/>
          <w:szCs w:val="26"/>
        </w:rPr>
        <w:t>контроля за</w:t>
      </w:r>
      <w:proofErr w:type="gramEnd"/>
      <w:r w:rsidRPr="00352CB3">
        <w:rPr>
          <w:sz w:val="26"/>
          <w:szCs w:val="26"/>
        </w:rPr>
        <w:t xml:space="preserve"> исполнением средств бюджета</w:t>
      </w:r>
      <w:r w:rsidRPr="00352CB3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352CB3">
        <w:rPr>
          <w:sz w:val="26"/>
          <w:szCs w:val="26"/>
        </w:rPr>
        <w:t>.</w:t>
      </w:r>
    </w:p>
    <w:p w:rsidR="007D547F" w:rsidRPr="00352CB3" w:rsidRDefault="007D547F" w:rsidP="007D547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D547F" w:rsidRPr="00352CB3" w:rsidRDefault="007D547F" w:rsidP="007D547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19. </w:t>
      </w:r>
      <w:proofErr w:type="gramStart"/>
      <w:r w:rsidRPr="00352CB3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7D547F" w:rsidRPr="00352CB3" w:rsidRDefault="007D547F" w:rsidP="007D547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sz w:val="26"/>
          <w:szCs w:val="26"/>
        </w:rPr>
        <w:t xml:space="preserve">20. </w:t>
      </w:r>
      <w:r w:rsidRPr="00352CB3">
        <w:rPr>
          <w:rFonts w:ascii="PT Astra Serif" w:hAnsi="PT Astra Serif"/>
          <w:sz w:val="26"/>
          <w:szCs w:val="26"/>
        </w:rPr>
        <w:t>Установить, что казначейскому сопровождению подлежат следующие средства:</w:t>
      </w:r>
    </w:p>
    <w:p w:rsidR="007D547F" w:rsidRPr="00352CB3" w:rsidRDefault="007D547F" w:rsidP="007D547F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7D547F" w:rsidRPr="007D547F" w:rsidRDefault="007D547F" w:rsidP="007D547F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</w:t>
      </w:r>
      <w:r w:rsidRPr="007D547F">
        <w:rPr>
          <w:rFonts w:ascii="PT Astra Serif" w:hAnsi="PT Astra Serif"/>
          <w:sz w:val="26"/>
          <w:szCs w:val="26"/>
        </w:rPr>
        <w:t xml:space="preserve">исполнения которых являются субсидии, предоставляемые из районного бюджета в соответствии с </w:t>
      </w:r>
      <w:hyperlink r:id="rId10" w:history="1">
        <w:r w:rsidRPr="007D547F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абзацем вторым пункта 1 статьи 78.1</w:t>
        </w:r>
      </w:hyperlink>
      <w:r w:rsidRPr="007D547F">
        <w:rPr>
          <w:rFonts w:ascii="PT Astra Serif" w:hAnsi="PT Astra Serif"/>
          <w:sz w:val="26"/>
          <w:szCs w:val="26"/>
        </w:rPr>
        <w:t xml:space="preserve"> и </w:t>
      </w:r>
      <w:hyperlink r:id="rId11" w:history="1">
        <w:r w:rsidRPr="007D547F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статьей 78.2</w:t>
        </w:r>
      </w:hyperlink>
      <w:r w:rsidRPr="007D547F">
        <w:rPr>
          <w:rFonts w:ascii="PT Astra Serif" w:hAnsi="PT Astra Serif"/>
          <w:sz w:val="26"/>
          <w:szCs w:val="26"/>
        </w:rPr>
        <w:t xml:space="preserve"> Бюджетного кодекса Российской Федерации;</w:t>
      </w:r>
    </w:p>
    <w:p w:rsidR="007D547F" w:rsidRPr="00352CB3" w:rsidRDefault="007D547F" w:rsidP="007D547F">
      <w:pPr>
        <w:jc w:val="both"/>
        <w:rPr>
          <w:rFonts w:ascii="PT Astra Serif" w:hAnsi="PT Astra Serif"/>
          <w:sz w:val="26"/>
          <w:szCs w:val="26"/>
        </w:rPr>
      </w:pPr>
      <w:r w:rsidRPr="007D547F">
        <w:rPr>
          <w:rFonts w:ascii="PT Astra Serif" w:hAnsi="PT Astra Serif"/>
          <w:sz w:val="26"/>
          <w:szCs w:val="26"/>
        </w:rPr>
        <w:t xml:space="preserve">         </w:t>
      </w:r>
      <w:proofErr w:type="gramStart"/>
      <w:r w:rsidRPr="007D547F">
        <w:rPr>
          <w:rFonts w:ascii="PT Astra Serif" w:hAnsi="PT Astra Serif"/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2" w:history="1">
        <w:r w:rsidRPr="007D547F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 xml:space="preserve">пунктах </w:t>
        </w:r>
      </w:hyperlink>
      <w:r w:rsidRPr="007D547F">
        <w:rPr>
          <w:rFonts w:ascii="PT Astra Serif" w:hAnsi="PT Astra Serif"/>
          <w:sz w:val="26"/>
          <w:szCs w:val="26"/>
        </w:rPr>
        <w:t xml:space="preserve">1 и </w:t>
      </w:r>
      <w:hyperlink r:id="rId13" w:history="1">
        <w:r w:rsidRPr="007D547F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2</w:t>
        </w:r>
      </w:hyperlink>
      <w:r w:rsidRPr="007D547F">
        <w:rPr>
          <w:rFonts w:ascii="PT Astra Serif" w:hAnsi="PT Astra Serif"/>
          <w:sz w:val="26"/>
          <w:szCs w:val="26"/>
        </w:rPr>
        <w:t xml:space="preserve"> настоящего</w:t>
      </w:r>
      <w:r w:rsidRPr="00352CB3">
        <w:rPr>
          <w:rFonts w:ascii="PT Astra Serif" w:hAnsi="PT Astra Serif"/>
          <w:sz w:val="26"/>
          <w:szCs w:val="26"/>
        </w:rPr>
        <w:t xml:space="preserve">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</w:t>
      </w:r>
      <w:r w:rsidRPr="00352CB3">
        <w:rPr>
          <w:rFonts w:ascii="PT Astra Serif" w:hAnsi="PT Astra Serif"/>
          <w:sz w:val="26"/>
          <w:szCs w:val="26"/>
        </w:rPr>
        <w:lastRenderedPageBreak/>
        <w:t>материалов  и оборудования, затраты на приобретение которых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7D547F" w:rsidRPr="00352CB3" w:rsidRDefault="007D547F" w:rsidP="007D547F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03830">
        <w:rPr>
          <w:rFonts w:ascii="PT Astra Serif" w:hAnsi="PT Astra Serif"/>
          <w:sz w:val="26"/>
          <w:szCs w:val="26"/>
        </w:rPr>
        <w:t xml:space="preserve">21.  Установить величину Резервного фонда на 2024 год в сумме </w:t>
      </w:r>
      <w:r>
        <w:rPr>
          <w:rFonts w:ascii="PT Astra Serif" w:hAnsi="PT Astra Serif"/>
          <w:sz w:val="26"/>
          <w:szCs w:val="26"/>
        </w:rPr>
        <w:t>235</w:t>
      </w:r>
      <w:r w:rsidRPr="00903830">
        <w:rPr>
          <w:rFonts w:ascii="PT Astra Serif" w:hAnsi="PT Astra Serif"/>
          <w:sz w:val="26"/>
          <w:szCs w:val="26"/>
        </w:rPr>
        <w:t>,0 тыс. рублей, на 2025 год в сумме 50,0 тыс. рублей, на 2026 год в сумме 50,0 тыс. рублей.</w:t>
      </w:r>
    </w:p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>22.</w:t>
      </w:r>
      <w:r w:rsidRPr="00352CB3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Pr="00352CB3">
        <w:rPr>
          <w:rFonts w:ascii="PT Astra Serif" w:hAnsi="PT Astra Serif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352CB3">
        <w:rPr>
          <w:rFonts w:ascii="PT Astra Serif" w:hAnsi="PT Astra Serif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Pr="00352CB3">
        <w:rPr>
          <w:rFonts w:ascii="PT Astra Serif" w:hAnsi="PT Astra Serif"/>
          <w:bCs/>
          <w:sz w:val="26"/>
          <w:szCs w:val="26"/>
        </w:rPr>
        <w:t xml:space="preserve">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:rsidR="007D547F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2410"/>
      </w:tblGrid>
      <w:tr w:rsidR="007D547F" w:rsidTr="007D547F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47F" w:rsidRDefault="007D547F" w:rsidP="007D547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47F" w:rsidRDefault="007D547F" w:rsidP="007D547F">
            <w: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7D547F" w:rsidTr="007D547F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47F" w:rsidRDefault="007D547F" w:rsidP="007D547F">
            <w: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7D547F" w:rsidTr="007D547F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47F" w:rsidRDefault="007D547F" w:rsidP="007D547F">
            <w: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7D547F" w:rsidTr="007D547F">
        <w:trPr>
          <w:trHeight w:val="70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47F" w:rsidRDefault="007D547F" w:rsidP="007D547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2024 год и на плановый период 2025 и 2026 годов</w:t>
            </w:r>
          </w:p>
        </w:tc>
      </w:tr>
    </w:tbl>
    <w:p w:rsidR="007D547F" w:rsidRDefault="007D547F" w:rsidP="007D547F">
      <w:pPr>
        <w:jc w:val="right"/>
        <w:rPr>
          <w:bCs/>
          <w:sz w:val="20"/>
          <w:szCs w:val="20"/>
        </w:rPr>
      </w:pPr>
    </w:p>
    <w:p w:rsidR="007D547F" w:rsidRPr="00425BA5" w:rsidRDefault="007D547F" w:rsidP="007D547F">
      <w:pPr>
        <w:jc w:val="right"/>
        <w:rPr>
          <w:bCs/>
          <w:sz w:val="20"/>
          <w:szCs w:val="20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2360"/>
        <w:gridCol w:w="3892"/>
        <w:gridCol w:w="1134"/>
        <w:gridCol w:w="1134"/>
        <w:gridCol w:w="1134"/>
      </w:tblGrid>
      <w:tr w:rsidR="007D547F" w:rsidTr="007D547F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7D547F" w:rsidTr="007D547F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47F" w:rsidRDefault="007D54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47F" w:rsidRDefault="007D54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7D547F" w:rsidTr="007D547F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47F" w:rsidRDefault="007D547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47F" w:rsidRDefault="007D547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DB34A8" w:rsidTr="007D547F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973 758,6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691 907,4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664 031,0</w:t>
            </w:r>
          </w:p>
        </w:tc>
      </w:tr>
      <w:tr w:rsidR="00DB34A8" w:rsidTr="007D547F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970 651,7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692 011,2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664 134,8</w:t>
            </w:r>
          </w:p>
        </w:tc>
      </w:tr>
      <w:tr w:rsidR="00DB34A8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211 208,4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43 763,6</w:t>
            </w:r>
          </w:p>
        </w:tc>
      </w:tr>
      <w:tr w:rsidR="00DB34A8" w:rsidTr="007D547F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43 763,6</w:t>
            </w:r>
          </w:p>
        </w:tc>
      </w:tr>
      <w:tr w:rsidR="00DB34A8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270 025,5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266 085,40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241 798,2</w:t>
            </w:r>
          </w:p>
        </w:tc>
      </w:tr>
      <w:tr w:rsidR="00DB34A8" w:rsidTr="007D547F">
        <w:trPr>
          <w:trHeight w:val="79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2 02 25171 05 0000 150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34A8" w:rsidRDefault="00DB34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sz w:val="20"/>
                <w:szCs w:val="20"/>
              </w:rPr>
              <w:t>общеразвивающих</w:t>
            </w:r>
            <w:proofErr w:type="spellEnd"/>
            <w:r>
              <w:rPr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13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DB34A8" w:rsidTr="007D547F">
        <w:trPr>
          <w:trHeight w:val="8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DB34A8" w:rsidTr="007D547F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14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6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34A8" w:rsidRDefault="00DB34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34A8" w:rsidRDefault="00DB34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</w:t>
            </w:r>
          </w:p>
        </w:tc>
      </w:tr>
      <w:tr w:rsidR="00DB34A8" w:rsidTr="007D547F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43 651,3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177 884,8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159 961,2</w:t>
            </w:r>
          </w:p>
        </w:tc>
      </w:tr>
      <w:tr w:rsidR="00DB34A8" w:rsidTr="007D547F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189 099,7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65 247,4</w:t>
            </w:r>
          </w:p>
        </w:tc>
      </w:tr>
      <w:tr w:rsidR="00DB34A8" w:rsidTr="007D547F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383 141,3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356 521,6</w:t>
            </w:r>
          </w:p>
        </w:tc>
      </w:tr>
      <w:tr w:rsidR="00DB34A8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332 835,8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302 382,7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302 449,5</w:t>
            </w:r>
          </w:p>
        </w:tc>
      </w:tr>
      <w:tr w:rsidR="00DB34A8" w:rsidTr="007D547F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</w:tr>
      <w:tr w:rsidR="00DB34A8" w:rsidTr="007D547F">
        <w:trPr>
          <w:trHeight w:val="11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34A8" w:rsidRDefault="00DB3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5 322,0</w:t>
            </w:r>
          </w:p>
        </w:tc>
      </w:tr>
      <w:tr w:rsidR="00DB34A8" w:rsidTr="007D547F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34A8" w:rsidRDefault="00DB34A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DB34A8" w:rsidTr="007D547F">
        <w:trPr>
          <w:trHeight w:val="11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34A8" w:rsidRDefault="00DB34A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B34A8" w:rsidTr="007D547F">
        <w:trPr>
          <w:trHeight w:val="3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29 055,1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</w:t>
            </w:r>
          </w:p>
        </w:tc>
      </w:tr>
      <w:tr w:rsidR="00DB34A8" w:rsidTr="007D547F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106 276,5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22 051,4</w:t>
            </w:r>
          </w:p>
        </w:tc>
      </w:tr>
      <w:tr w:rsidR="00DB34A8" w:rsidTr="007D547F">
        <w:trPr>
          <w:trHeight w:val="134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22,0</w:t>
            </w:r>
          </w:p>
        </w:tc>
      </w:tr>
      <w:tr w:rsidR="00DB34A8" w:rsidTr="007D547F">
        <w:trPr>
          <w:trHeight w:val="23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31 460,9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18 047,7</w:t>
            </w:r>
          </w:p>
        </w:tc>
      </w:tr>
      <w:tr w:rsidR="00DB34A8" w:rsidTr="007D547F">
        <w:trPr>
          <w:trHeight w:val="5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73 349,5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</w:tr>
      <w:tr w:rsidR="00DB34A8" w:rsidTr="007D547F">
        <w:trPr>
          <w:trHeight w:val="3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6 964,4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13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DB34A8" w:rsidTr="007D547F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4A8" w:rsidRDefault="00DB34A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-5 015,8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4A8" w:rsidRDefault="00DB34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</w:tr>
    </w:tbl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tbl>
      <w:tblPr>
        <w:tblW w:w="9940" w:type="dxa"/>
        <w:tblInd w:w="91" w:type="dxa"/>
        <w:tblLook w:val="04A0"/>
      </w:tblPr>
      <w:tblGrid>
        <w:gridCol w:w="9940"/>
      </w:tblGrid>
      <w:tr w:rsidR="007D547F" w:rsidRPr="00835D11" w:rsidTr="007D547F">
        <w:trPr>
          <w:trHeight w:val="1260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W w:w="0" w:type="auto"/>
              <w:tblLook w:val="0000"/>
            </w:tblPr>
            <w:tblGrid>
              <w:gridCol w:w="4608"/>
            </w:tblGrid>
            <w:tr w:rsidR="007D547F" w:rsidRPr="00835D11" w:rsidTr="007D547F">
              <w:trPr>
                <w:trHeight w:val="80"/>
              </w:trPr>
              <w:tc>
                <w:tcPr>
                  <w:tcW w:w="4608" w:type="dxa"/>
                </w:tcPr>
                <w:p w:rsidR="007D547F" w:rsidRPr="00835D11" w:rsidRDefault="007D547F" w:rsidP="007D547F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7D547F" w:rsidRPr="00835D11" w:rsidRDefault="007D547F" w:rsidP="007D547F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835D11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7D547F" w:rsidRDefault="007D547F" w:rsidP="007D547F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</w:t>
      </w:r>
    </w:p>
    <w:p w:rsidR="007D547F" w:rsidRPr="00C331E3" w:rsidRDefault="007D547F" w:rsidP="007D547F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 </w:t>
      </w:r>
    </w:p>
    <w:p w:rsidR="007D547F" w:rsidRPr="00352CB3" w:rsidRDefault="007D547F" w:rsidP="00DB34A8">
      <w:pPr>
        <w:jc w:val="right"/>
        <w:rPr>
          <w:rFonts w:ascii="PT Astra Serif" w:hAnsi="PT Astra Serif"/>
          <w:sz w:val="26"/>
          <w:szCs w:val="26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47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2"/>
        <w:gridCol w:w="640"/>
        <w:gridCol w:w="760"/>
        <w:gridCol w:w="1460"/>
        <w:gridCol w:w="600"/>
        <w:gridCol w:w="1600"/>
      </w:tblGrid>
      <w:tr w:rsidR="00EB420B" w:rsidRPr="00EB420B" w:rsidTr="00EB420B">
        <w:trPr>
          <w:trHeight w:val="230"/>
        </w:trPr>
        <w:tc>
          <w:tcPr>
            <w:tcW w:w="4412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B420B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EB420B" w:rsidRPr="00EB420B" w:rsidTr="00EB420B">
        <w:trPr>
          <w:trHeight w:val="230"/>
        </w:trPr>
        <w:tc>
          <w:tcPr>
            <w:tcW w:w="4412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B420B" w:rsidRPr="00EB420B" w:rsidTr="00EB420B">
        <w:trPr>
          <w:trHeight w:val="27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</w:t>
            </w:r>
          </w:p>
        </w:tc>
      </w:tr>
      <w:tr w:rsidR="00BD67C1" w:rsidRPr="00EB420B" w:rsidTr="00EB420B">
        <w:trPr>
          <w:trHeight w:val="4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1 147 197,10</w:t>
            </w:r>
          </w:p>
        </w:tc>
      </w:tr>
      <w:tr w:rsidR="00BD67C1" w:rsidRPr="00EB420B" w:rsidTr="00EB420B">
        <w:trPr>
          <w:trHeight w:val="34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1 326,0</w:t>
            </w:r>
          </w:p>
        </w:tc>
      </w:tr>
      <w:tr w:rsidR="00BD67C1" w:rsidRPr="00EB420B" w:rsidTr="00EB420B">
        <w:trPr>
          <w:trHeight w:val="3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1 326,0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1 326,0</w:t>
            </w:r>
          </w:p>
        </w:tc>
      </w:tr>
      <w:tr w:rsidR="00BD67C1" w:rsidRPr="00EB420B" w:rsidTr="00EB420B">
        <w:trPr>
          <w:trHeight w:val="58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1 326,0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1 326,0</w:t>
            </w:r>
          </w:p>
        </w:tc>
      </w:tr>
      <w:tr w:rsidR="00BD67C1" w:rsidRPr="00EB420B" w:rsidTr="00EB420B">
        <w:trPr>
          <w:trHeight w:val="5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674,9</w:t>
            </w:r>
          </w:p>
        </w:tc>
      </w:tr>
      <w:tr w:rsidR="00BD67C1" w:rsidRPr="00EB420B" w:rsidTr="00EB420B">
        <w:trPr>
          <w:trHeight w:val="5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432,7</w:t>
            </w:r>
          </w:p>
        </w:tc>
      </w:tr>
      <w:tr w:rsidR="00BD67C1" w:rsidRPr="00EB420B" w:rsidTr="00EB420B">
        <w:trPr>
          <w:trHeight w:val="3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218,4</w:t>
            </w:r>
          </w:p>
        </w:tc>
      </w:tr>
      <w:tr w:rsidR="00BD67C1" w:rsidRPr="00EB420B" w:rsidTr="00EB420B">
        <w:trPr>
          <w:trHeight w:val="37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129 877,5</w:t>
            </w:r>
          </w:p>
        </w:tc>
      </w:tr>
      <w:tr w:rsidR="00BD67C1" w:rsidRPr="00EB420B" w:rsidTr="00EB420B">
        <w:trPr>
          <w:trHeight w:val="38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46 982,0</w:t>
            </w:r>
          </w:p>
        </w:tc>
      </w:tr>
      <w:tr w:rsidR="00BD67C1" w:rsidRPr="00EB420B" w:rsidTr="00EB420B">
        <w:trPr>
          <w:trHeight w:val="6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1 901,5</w:t>
            </w:r>
          </w:p>
        </w:tc>
      </w:tr>
      <w:tr w:rsidR="00BD67C1" w:rsidRPr="00EB420B" w:rsidTr="00EB420B">
        <w:trPr>
          <w:trHeight w:val="6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1 901,5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1 901,5</w:t>
            </w:r>
          </w:p>
        </w:tc>
      </w:tr>
      <w:tr w:rsidR="00BD67C1" w:rsidRPr="00EB420B" w:rsidTr="00EB420B">
        <w:trPr>
          <w:trHeight w:val="5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1 901,5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32 096,0</w:t>
            </w:r>
          </w:p>
        </w:tc>
      </w:tr>
      <w:tr w:rsidR="00BD67C1" w:rsidRPr="00EB420B" w:rsidTr="00EB420B">
        <w:trPr>
          <w:trHeight w:val="61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26 535,9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26 535,9</w:t>
            </w:r>
          </w:p>
        </w:tc>
      </w:tr>
      <w:tr w:rsidR="00BD67C1" w:rsidRPr="00EB420B" w:rsidTr="00EB420B">
        <w:trPr>
          <w:trHeight w:val="6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21 414,5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5 072,9</w:t>
            </w:r>
          </w:p>
        </w:tc>
      </w:tr>
      <w:tr w:rsidR="00BD67C1" w:rsidRPr="00EB420B" w:rsidTr="00EB420B">
        <w:trPr>
          <w:trHeight w:val="43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</w:tr>
      <w:tr w:rsidR="00BD67C1" w:rsidRPr="00EB420B" w:rsidTr="00EB420B">
        <w:trPr>
          <w:trHeight w:val="5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BD67C1" w:rsidRPr="00EB420B" w:rsidTr="00EB420B">
        <w:trPr>
          <w:trHeight w:val="18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BD67C1" w:rsidRPr="00EB420B" w:rsidTr="00EB420B">
        <w:trPr>
          <w:trHeight w:val="158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</w:tr>
      <w:tr w:rsidR="00BD67C1" w:rsidRPr="00EB420B" w:rsidTr="00EB420B">
        <w:trPr>
          <w:trHeight w:val="69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</w:tr>
      <w:tr w:rsidR="00BD67C1" w:rsidRPr="00EB420B" w:rsidTr="00EB420B">
        <w:trPr>
          <w:trHeight w:val="56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BD67C1" w:rsidRPr="00EB420B" w:rsidTr="00EB420B">
        <w:trPr>
          <w:trHeight w:val="5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BD67C1" w:rsidRPr="00EB420B" w:rsidTr="00EB420B">
        <w:trPr>
          <w:trHeight w:val="8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252,4</w:t>
            </w:r>
          </w:p>
        </w:tc>
      </w:tr>
      <w:tr w:rsidR="00BD67C1" w:rsidRPr="00EB420B" w:rsidTr="00EB420B">
        <w:trPr>
          <w:trHeight w:val="70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BD67C1" w:rsidRPr="00EB420B" w:rsidTr="00EB420B">
        <w:trPr>
          <w:trHeight w:val="61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4 575,5</w:t>
            </w:r>
          </w:p>
        </w:tc>
      </w:tr>
      <w:tr w:rsidR="00BD67C1" w:rsidRPr="00EB420B" w:rsidTr="00EB420B">
        <w:trPr>
          <w:trHeight w:val="9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</w:tr>
      <w:tr w:rsidR="00BD67C1" w:rsidRPr="00EB420B" w:rsidTr="00EB420B">
        <w:trPr>
          <w:trHeight w:val="8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</w:tr>
      <w:tr w:rsidR="00BD67C1" w:rsidRPr="00EB420B" w:rsidTr="00EB420B">
        <w:trPr>
          <w:trHeight w:val="58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174,1</w:t>
            </w:r>
          </w:p>
        </w:tc>
      </w:tr>
      <w:tr w:rsidR="00BD67C1" w:rsidRPr="00EB420B" w:rsidTr="00EB420B">
        <w:trPr>
          <w:trHeight w:val="73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</w:tr>
      <w:tr w:rsidR="00BD67C1" w:rsidRPr="00EB420B" w:rsidTr="00EB420B">
        <w:trPr>
          <w:trHeight w:val="62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4 384,0</w:t>
            </w:r>
          </w:p>
        </w:tc>
      </w:tr>
      <w:tr w:rsidR="00BD67C1" w:rsidRPr="00EB420B" w:rsidTr="00EB420B">
        <w:trPr>
          <w:trHeight w:val="73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</w:tr>
      <w:tr w:rsidR="00BD67C1" w:rsidRPr="00EB420B" w:rsidTr="00EB420B">
        <w:trPr>
          <w:trHeight w:val="86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</w:tr>
      <w:tr w:rsidR="00BD67C1" w:rsidRPr="00EB420B" w:rsidTr="00EB420B">
        <w:trPr>
          <w:trHeight w:val="5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</w:tr>
      <w:tr w:rsidR="00BD67C1" w:rsidRPr="00EB420B" w:rsidTr="00EB420B">
        <w:trPr>
          <w:trHeight w:val="8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BD67C1" w:rsidRPr="00EB420B" w:rsidTr="00EB420B">
        <w:trPr>
          <w:trHeight w:val="109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3 432,5</w:t>
            </w:r>
          </w:p>
        </w:tc>
      </w:tr>
      <w:tr w:rsidR="00BD67C1" w:rsidRPr="00EB420B" w:rsidTr="00EB420B">
        <w:trPr>
          <w:trHeight w:val="52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>
              <w:rPr>
                <w:sz w:val="20"/>
                <w:szCs w:val="20"/>
              </w:rPr>
              <w:t>несофинансируемых</w:t>
            </w:r>
            <w:proofErr w:type="spellEnd"/>
            <w:r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</w:tr>
      <w:tr w:rsidR="00BD67C1" w:rsidRPr="00EB420B" w:rsidTr="00EB420B">
        <w:trPr>
          <w:trHeight w:val="63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D67C1" w:rsidRPr="00EB420B" w:rsidTr="00EB420B">
        <w:trPr>
          <w:trHeight w:val="17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D67C1" w:rsidRPr="00EB420B" w:rsidTr="00EB420B">
        <w:trPr>
          <w:trHeight w:val="111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BD67C1" w:rsidRPr="00EB420B" w:rsidTr="00EB420B">
        <w:trPr>
          <w:trHeight w:val="79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</w:tr>
      <w:tr w:rsidR="00BD67C1" w:rsidRPr="00EB420B" w:rsidTr="00EB420B">
        <w:trPr>
          <w:trHeight w:val="63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</w:tr>
      <w:tr w:rsidR="00BD67C1" w:rsidRPr="00EB420B" w:rsidTr="00EB420B">
        <w:trPr>
          <w:trHeight w:val="93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</w:tc>
      </w:tr>
      <w:tr w:rsidR="00BD67C1" w:rsidRPr="00EB420B" w:rsidTr="00EB420B">
        <w:trPr>
          <w:trHeight w:val="33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BD67C1" w:rsidRPr="00EB420B" w:rsidTr="00EB420B">
        <w:trPr>
          <w:trHeight w:val="3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Непрограммное</w:t>
            </w:r>
            <w:proofErr w:type="spellEnd"/>
            <w:r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BD67C1" w:rsidRPr="00EB420B" w:rsidTr="00EB420B">
        <w:trPr>
          <w:trHeight w:val="9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BD67C1" w:rsidRPr="00EB420B" w:rsidTr="00EB420B">
        <w:trPr>
          <w:trHeight w:val="6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BD67C1" w:rsidRPr="00EB420B" w:rsidTr="00EB420B">
        <w:trPr>
          <w:trHeight w:val="39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12 966,4</w:t>
            </w:r>
          </w:p>
        </w:tc>
      </w:tr>
      <w:tr w:rsidR="00BD67C1" w:rsidRPr="00EB420B" w:rsidTr="00EB420B">
        <w:trPr>
          <w:trHeight w:val="6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11 056,7</w:t>
            </w:r>
          </w:p>
        </w:tc>
      </w:tr>
      <w:tr w:rsidR="00BD67C1" w:rsidRPr="00EB420B" w:rsidTr="00EB420B">
        <w:trPr>
          <w:trHeight w:val="3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11 056,7</w:t>
            </w:r>
          </w:p>
        </w:tc>
      </w:tr>
      <w:tr w:rsidR="00BD67C1" w:rsidRPr="00EB420B" w:rsidTr="00EB420B">
        <w:trPr>
          <w:trHeight w:val="32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7 383,5</w:t>
            </w:r>
          </w:p>
        </w:tc>
      </w:tr>
      <w:tr w:rsidR="00BD67C1" w:rsidRPr="00EB420B" w:rsidTr="00EB420B">
        <w:trPr>
          <w:trHeight w:val="61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3 598,0</w:t>
            </w:r>
          </w:p>
        </w:tc>
      </w:tr>
      <w:tr w:rsidR="00BD67C1" w:rsidRPr="00EB420B" w:rsidTr="00EB420B">
        <w:trPr>
          <w:trHeight w:val="3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75,2</w:t>
            </w:r>
          </w:p>
        </w:tc>
      </w:tr>
      <w:tr w:rsidR="00BD67C1" w:rsidRPr="00EB420B" w:rsidTr="00EB420B">
        <w:trPr>
          <w:trHeight w:val="63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1 471,0</w:t>
            </w:r>
          </w:p>
        </w:tc>
      </w:tr>
      <w:tr w:rsidR="00BD67C1" w:rsidRPr="00EB420B" w:rsidTr="00EB420B">
        <w:trPr>
          <w:trHeight w:val="3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1 471,0</w:t>
            </w:r>
          </w:p>
        </w:tc>
      </w:tr>
      <w:tr w:rsidR="00BD67C1" w:rsidRPr="00EB420B" w:rsidTr="00EB420B">
        <w:trPr>
          <w:trHeight w:val="3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1 153,6</w:t>
            </w:r>
          </w:p>
        </w:tc>
      </w:tr>
      <w:tr w:rsidR="00BD67C1" w:rsidRPr="00EB420B" w:rsidTr="00EB420B">
        <w:trPr>
          <w:trHeight w:val="56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1 153,6</w:t>
            </w:r>
          </w:p>
        </w:tc>
      </w:tr>
      <w:tr w:rsidR="00BD67C1" w:rsidRPr="00EB420B" w:rsidTr="00EB420B">
        <w:trPr>
          <w:trHeight w:val="39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217,4</w:t>
            </w:r>
          </w:p>
        </w:tc>
      </w:tr>
      <w:tr w:rsidR="00BD67C1" w:rsidRPr="00EB420B" w:rsidTr="00EB420B">
        <w:trPr>
          <w:trHeight w:val="33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217,4</w:t>
            </w:r>
          </w:p>
        </w:tc>
      </w:tr>
      <w:tr w:rsidR="00BD67C1" w:rsidRPr="00EB420B" w:rsidTr="00EB420B">
        <w:trPr>
          <w:trHeight w:val="8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автономной некоммерческой организации "Редакция газеты "Заветы Ильича" на развитие и обеспечение деятельности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EB420B">
        <w:trPr>
          <w:trHeight w:val="63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EB420B">
        <w:trPr>
          <w:trHeight w:val="6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438,8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D67C1" w:rsidRPr="00EB420B" w:rsidTr="00EB420B">
        <w:trPr>
          <w:trHeight w:val="62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D67C1" w:rsidRPr="00EB420B" w:rsidTr="00EB420B">
        <w:trPr>
          <w:trHeight w:val="78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</w:tr>
      <w:tr w:rsidR="00BD67C1" w:rsidRPr="00EB420B" w:rsidTr="00EB420B">
        <w:trPr>
          <w:trHeight w:val="62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</w:tr>
      <w:tr w:rsidR="00BD67C1" w:rsidRPr="00EB420B" w:rsidTr="00EB420B">
        <w:trPr>
          <w:trHeight w:val="8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352,8</w:t>
            </w:r>
          </w:p>
        </w:tc>
      </w:tr>
      <w:tr w:rsidR="00BD67C1" w:rsidRPr="00EB420B" w:rsidTr="00EB420B">
        <w:trPr>
          <w:trHeight w:val="62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352,8</w:t>
            </w:r>
          </w:p>
        </w:tc>
      </w:tr>
      <w:tr w:rsidR="00BD67C1" w:rsidRPr="00EB420B" w:rsidTr="00EB420B">
        <w:trPr>
          <w:trHeight w:val="79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BD67C1" w:rsidRPr="00EB420B" w:rsidTr="00EB420B">
        <w:trPr>
          <w:trHeight w:val="62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BD67C1" w:rsidRPr="00EB420B" w:rsidTr="00EB420B">
        <w:trPr>
          <w:trHeight w:val="56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BD67C1" w:rsidRPr="00EB420B" w:rsidTr="00EB420B">
        <w:trPr>
          <w:trHeight w:val="32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BD67C1" w:rsidRDefault="00BD67C1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</w:tr>
      <w:tr w:rsidR="00BD67C1" w:rsidRPr="00EB420B" w:rsidTr="00EB420B">
        <w:trPr>
          <w:trHeight w:val="31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</w:tr>
      <w:tr w:rsidR="00BD67C1" w:rsidRPr="00EB420B" w:rsidTr="00EB420B">
        <w:trPr>
          <w:trHeight w:val="57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</w:tr>
      <w:tr w:rsidR="00BD67C1" w:rsidRPr="00EB420B" w:rsidTr="00EB420B">
        <w:trPr>
          <w:trHeight w:val="57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</w:tr>
      <w:tr w:rsidR="00BD67C1" w:rsidRPr="00EB420B" w:rsidTr="00EB420B">
        <w:trPr>
          <w:trHeight w:val="39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755,9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D67C1" w:rsidRPr="00EB420B" w:rsidTr="00EB420B">
        <w:trPr>
          <w:trHeight w:val="112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>
              <w:rPr>
                <w:sz w:val="20"/>
                <w:szCs w:val="20"/>
              </w:rPr>
              <w:t>извещателей</w:t>
            </w:r>
            <w:proofErr w:type="spellEnd"/>
            <w:r>
              <w:rPr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D67C1" w:rsidRPr="00EB420B" w:rsidTr="00EB420B">
        <w:trPr>
          <w:trHeight w:val="135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>
              <w:rPr>
                <w:sz w:val="20"/>
                <w:szCs w:val="20"/>
              </w:rPr>
              <w:t>извещателей</w:t>
            </w:r>
            <w:proofErr w:type="spellEnd"/>
            <w:r>
              <w:rPr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675,9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675,9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397,7</w:t>
            </w:r>
          </w:p>
        </w:tc>
      </w:tr>
      <w:tr w:rsidR="00BD67C1" w:rsidRPr="00EB420B" w:rsidTr="00EB420B">
        <w:trPr>
          <w:trHeight w:val="57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397,7</w:t>
            </w:r>
          </w:p>
        </w:tc>
      </w:tr>
      <w:tr w:rsidR="00BD67C1" w:rsidRPr="00EB420B" w:rsidTr="00EB420B">
        <w:trPr>
          <w:trHeight w:val="63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397,7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278,2</w:t>
            </w:r>
          </w:p>
        </w:tc>
      </w:tr>
      <w:tr w:rsidR="00BD67C1" w:rsidRPr="00EB420B" w:rsidTr="00EB420B">
        <w:trPr>
          <w:trHeight w:val="106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278,2</w:t>
            </w:r>
          </w:p>
        </w:tc>
      </w:tr>
      <w:tr w:rsidR="00BD67C1" w:rsidRPr="00EB420B" w:rsidTr="00EB420B">
        <w:trPr>
          <w:trHeight w:val="30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225,3</w:t>
            </w:r>
          </w:p>
        </w:tc>
      </w:tr>
      <w:tr w:rsidR="00BD67C1" w:rsidRPr="00EB420B" w:rsidTr="00EB420B">
        <w:trPr>
          <w:trHeight w:val="57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</w:t>
            </w:r>
          </w:p>
        </w:tc>
      </w:tr>
      <w:tr w:rsidR="00BD67C1" w:rsidRPr="00EB420B" w:rsidTr="00EB420B">
        <w:trPr>
          <w:trHeight w:val="57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</w:t>
            </w:r>
          </w:p>
        </w:tc>
      </w:tr>
      <w:tr w:rsidR="00BD67C1" w:rsidRPr="00EB420B" w:rsidTr="00EB420B">
        <w:trPr>
          <w:trHeight w:val="57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</w:tc>
      </w:tr>
      <w:tr w:rsidR="00BD67C1" w:rsidRPr="00EB420B" w:rsidTr="00EB420B">
        <w:trPr>
          <w:trHeight w:val="57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</w:tc>
      </w:tr>
      <w:tr w:rsidR="00BD67C1" w:rsidRPr="00EB420B" w:rsidTr="00EB420B">
        <w:trPr>
          <w:trHeight w:val="4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33 114,2</w:t>
            </w:r>
          </w:p>
        </w:tc>
      </w:tr>
      <w:tr w:rsidR="00BD67C1" w:rsidRPr="00EB420B" w:rsidTr="00EB420B">
        <w:trPr>
          <w:trHeight w:val="4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BD67C1" w:rsidRPr="00EB420B" w:rsidTr="00EB420B">
        <w:trPr>
          <w:trHeight w:val="5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BD67C1" w:rsidRPr="00EB420B" w:rsidTr="00EB420B">
        <w:trPr>
          <w:trHeight w:val="61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BD67C1" w:rsidRPr="00EB420B" w:rsidTr="00EB420B">
        <w:trPr>
          <w:trHeight w:val="8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BD67C1" w:rsidRPr="00EB420B" w:rsidTr="00EB420B">
        <w:trPr>
          <w:trHeight w:val="62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183,9</w:t>
            </w:r>
          </w:p>
        </w:tc>
      </w:tr>
      <w:tr w:rsidR="00BD67C1" w:rsidRPr="00EB420B" w:rsidTr="00EB420B">
        <w:trPr>
          <w:trHeight w:val="68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</w:tr>
      <w:tr w:rsidR="00BD67C1" w:rsidRPr="00EB420B" w:rsidTr="00EB420B">
        <w:trPr>
          <w:trHeight w:val="34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2 709,5</w:t>
            </w:r>
          </w:p>
        </w:tc>
      </w:tr>
      <w:tr w:rsidR="00BD67C1" w:rsidRPr="00EB420B" w:rsidTr="00EB420B">
        <w:trPr>
          <w:trHeight w:val="67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2 709,5</w:t>
            </w:r>
          </w:p>
        </w:tc>
      </w:tr>
      <w:tr w:rsidR="00BD67C1" w:rsidRPr="00EB420B" w:rsidTr="00EB420B">
        <w:trPr>
          <w:trHeight w:val="78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2 709,5</w:t>
            </w:r>
          </w:p>
        </w:tc>
      </w:tr>
      <w:tr w:rsidR="00BD67C1" w:rsidRPr="00EB420B" w:rsidTr="00EB420B">
        <w:trPr>
          <w:trHeight w:val="9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2 709,5</w:t>
            </w:r>
          </w:p>
        </w:tc>
      </w:tr>
      <w:tr w:rsidR="00BD67C1" w:rsidRPr="00EB420B" w:rsidTr="00EB420B">
        <w:trPr>
          <w:trHeight w:val="8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2 709,5</w:t>
            </w:r>
          </w:p>
        </w:tc>
      </w:tr>
      <w:tr w:rsidR="00BD67C1" w:rsidRPr="00EB420B" w:rsidTr="00EB420B">
        <w:trPr>
          <w:trHeight w:val="33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28 470,4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24 700,0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24 700,0</w:t>
            </w:r>
          </w:p>
        </w:tc>
      </w:tr>
      <w:tr w:rsidR="00BD67C1" w:rsidRPr="00EB420B" w:rsidTr="00EB420B">
        <w:trPr>
          <w:trHeight w:val="8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24 700,0</w:t>
            </w:r>
          </w:p>
        </w:tc>
      </w:tr>
      <w:tr w:rsidR="00BD67C1" w:rsidRPr="00EB420B" w:rsidTr="00EB420B">
        <w:trPr>
          <w:trHeight w:val="5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24 700,0</w:t>
            </w:r>
          </w:p>
        </w:tc>
      </w:tr>
      <w:tr w:rsidR="00BD67C1" w:rsidRPr="00EB420B" w:rsidTr="00EB420B">
        <w:trPr>
          <w:trHeight w:val="6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3 328,4</w:t>
            </w:r>
          </w:p>
        </w:tc>
      </w:tr>
      <w:tr w:rsidR="00BD67C1" w:rsidRPr="00EB420B" w:rsidTr="00EB420B">
        <w:trPr>
          <w:trHeight w:val="33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21 371,6</w:t>
            </w:r>
          </w:p>
        </w:tc>
      </w:tr>
      <w:tr w:rsidR="00BD67C1" w:rsidRPr="00EB420B" w:rsidTr="00EB420B">
        <w:trPr>
          <w:trHeight w:val="61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3 770,4</w:t>
            </w:r>
          </w:p>
        </w:tc>
      </w:tr>
      <w:tr w:rsidR="00BD67C1" w:rsidRPr="00EB420B" w:rsidTr="00EB420B">
        <w:trPr>
          <w:trHeight w:val="75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3 770,4</w:t>
            </w:r>
          </w:p>
        </w:tc>
      </w:tr>
      <w:tr w:rsidR="00BD67C1" w:rsidRPr="00EB420B" w:rsidTr="00EB420B">
        <w:trPr>
          <w:trHeight w:val="61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331,7</w:t>
            </w:r>
          </w:p>
        </w:tc>
      </w:tr>
      <w:tr w:rsidR="00BD67C1" w:rsidRPr="00EB420B" w:rsidTr="00EB420B">
        <w:trPr>
          <w:trHeight w:val="6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331,7</w:t>
            </w:r>
          </w:p>
        </w:tc>
      </w:tr>
      <w:tr w:rsidR="00BD67C1" w:rsidRPr="00EB420B" w:rsidTr="00EB420B">
        <w:trPr>
          <w:trHeight w:val="8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3 332,4</w:t>
            </w:r>
          </w:p>
        </w:tc>
      </w:tr>
      <w:tr w:rsidR="00BD67C1" w:rsidRPr="00EB420B" w:rsidTr="00EB420B">
        <w:trPr>
          <w:trHeight w:val="5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3 332,4</w:t>
            </w:r>
          </w:p>
        </w:tc>
      </w:tr>
      <w:tr w:rsidR="00BD67C1" w:rsidRPr="00EB420B" w:rsidTr="00EB420B">
        <w:trPr>
          <w:trHeight w:val="6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106,3</w:t>
            </w:r>
          </w:p>
        </w:tc>
      </w:tr>
      <w:tr w:rsidR="00BD67C1" w:rsidRPr="00EB420B" w:rsidTr="00EB420B">
        <w:trPr>
          <w:trHeight w:val="5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106,3</w:t>
            </w:r>
          </w:p>
        </w:tc>
      </w:tr>
      <w:tr w:rsidR="00BD67C1" w:rsidRPr="00EB420B" w:rsidTr="00EB420B">
        <w:trPr>
          <w:trHeight w:val="3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1 748,6</w:t>
            </w:r>
          </w:p>
        </w:tc>
      </w:tr>
      <w:tr w:rsidR="00BD67C1" w:rsidRPr="00EB420B" w:rsidTr="00EB420B">
        <w:trPr>
          <w:trHeight w:val="8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1 126,7</w:t>
            </w:r>
          </w:p>
        </w:tc>
      </w:tr>
      <w:tr w:rsidR="00BD67C1" w:rsidRPr="00EB420B" w:rsidTr="00EB420B">
        <w:trPr>
          <w:trHeight w:val="5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1 126,7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1 126,7</w:t>
            </w:r>
          </w:p>
        </w:tc>
      </w:tr>
      <w:tr w:rsidR="00BD67C1" w:rsidRPr="00EB420B" w:rsidTr="00EB420B">
        <w:trPr>
          <w:trHeight w:val="82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0316440020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819,6</w:t>
            </w:r>
          </w:p>
        </w:tc>
      </w:tr>
      <w:tr w:rsidR="00BD67C1" w:rsidRPr="00EB420B" w:rsidTr="00EB420B">
        <w:trPr>
          <w:trHeight w:val="87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0316440020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819,6</w:t>
            </w:r>
          </w:p>
        </w:tc>
      </w:tr>
      <w:tr w:rsidR="00BD67C1" w:rsidRPr="00EB420B" w:rsidTr="00EB420B">
        <w:trPr>
          <w:trHeight w:val="153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0316440080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307,2</w:t>
            </w:r>
          </w:p>
        </w:tc>
      </w:tr>
      <w:tr w:rsidR="00BD67C1" w:rsidRPr="00EB420B" w:rsidTr="00EB420B">
        <w:trPr>
          <w:trHeight w:val="88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0316440080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307,2</w:t>
            </w:r>
          </w:p>
        </w:tc>
      </w:tr>
      <w:tr w:rsidR="00BD67C1" w:rsidRPr="00EB420B" w:rsidTr="00EB420B">
        <w:trPr>
          <w:trHeight w:val="6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621,9</w:t>
            </w:r>
          </w:p>
        </w:tc>
      </w:tr>
      <w:tr w:rsidR="00BD67C1" w:rsidRPr="00EB420B" w:rsidTr="00EB420B">
        <w:trPr>
          <w:trHeight w:val="79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621,9</w:t>
            </w:r>
          </w:p>
        </w:tc>
      </w:tr>
      <w:tr w:rsidR="00BD67C1" w:rsidRPr="00EB420B" w:rsidTr="00EB420B">
        <w:trPr>
          <w:trHeight w:val="79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379,9</w:t>
            </w:r>
          </w:p>
        </w:tc>
      </w:tr>
      <w:tr w:rsidR="00BD67C1" w:rsidRPr="00EB420B" w:rsidTr="00EB420B">
        <w:trPr>
          <w:trHeight w:val="79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379,9</w:t>
            </w:r>
          </w:p>
        </w:tc>
      </w:tr>
      <w:tr w:rsidR="00BD67C1" w:rsidRPr="00EB420B" w:rsidTr="00EB420B">
        <w:trPr>
          <w:trHeight w:val="34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BD67C1" w:rsidRPr="00EB420B" w:rsidTr="00EB420B">
        <w:trPr>
          <w:trHeight w:val="92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BD67C1" w:rsidRPr="00EB420B" w:rsidTr="00EB420B">
        <w:trPr>
          <w:trHeight w:val="34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BD67C1" w:rsidRPr="00EB420B" w:rsidTr="00EB420B">
        <w:trPr>
          <w:trHeight w:val="8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BD67C1" w:rsidRPr="00EB420B" w:rsidTr="00EB420B">
        <w:trPr>
          <w:trHeight w:val="9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BD67C1" w:rsidRPr="00EB420B" w:rsidTr="00EB420B">
        <w:trPr>
          <w:trHeight w:val="80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BD67C1" w:rsidRPr="00EB420B" w:rsidTr="00EB420B">
        <w:trPr>
          <w:trHeight w:val="39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22 822,8</w:t>
            </w:r>
          </w:p>
        </w:tc>
      </w:tr>
      <w:tr w:rsidR="00BD67C1" w:rsidRPr="00EB420B" w:rsidTr="00EB420B">
        <w:trPr>
          <w:trHeight w:val="37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8 676,8</w:t>
            </w:r>
          </w:p>
        </w:tc>
      </w:tr>
      <w:tr w:rsidR="00BD67C1" w:rsidRPr="00EB420B" w:rsidTr="00EB420B">
        <w:trPr>
          <w:trHeight w:val="63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8 668,1</w:t>
            </w:r>
          </w:p>
        </w:tc>
      </w:tr>
      <w:tr w:rsidR="00BD67C1" w:rsidRPr="00EB420B" w:rsidTr="00EB420B">
        <w:trPr>
          <w:trHeight w:val="63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8 668,1</w:t>
            </w:r>
          </w:p>
        </w:tc>
      </w:tr>
      <w:tr w:rsidR="00BD67C1" w:rsidRPr="00EB420B" w:rsidTr="00EB420B">
        <w:trPr>
          <w:trHeight w:val="8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8 668,1</w:t>
            </w:r>
          </w:p>
        </w:tc>
      </w:tr>
      <w:tr w:rsidR="00BD67C1" w:rsidRPr="00EB420B" w:rsidTr="00EB420B">
        <w:trPr>
          <w:trHeight w:val="38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8 668,1</w:t>
            </w:r>
          </w:p>
        </w:tc>
      </w:tr>
      <w:tr w:rsidR="00BD67C1" w:rsidRPr="00EB420B" w:rsidTr="00EB420B">
        <w:trPr>
          <w:trHeight w:val="38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8 668,1</w:t>
            </w:r>
          </w:p>
        </w:tc>
      </w:tr>
      <w:tr w:rsidR="00BD67C1" w:rsidRPr="00EB420B" w:rsidTr="00EB420B">
        <w:trPr>
          <w:trHeight w:val="5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</w:t>
            </w:r>
          </w:p>
        </w:tc>
      </w:tr>
      <w:tr w:rsidR="00BD67C1" w:rsidRPr="00EB420B" w:rsidTr="00EB420B">
        <w:trPr>
          <w:trHeight w:val="8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</w:t>
            </w:r>
          </w:p>
        </w:tc>
      </w:tr>
      <w:tr w:rsidR="00BD67C1" w:rsidRPr="00EB420B" w:rsidTr="00EB420B">
        <w:trPr>
          <w:trHeight w:val="3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</w:t>
            </w:r>
          </w:p>
        </w:tc>
      </w:tr>
      <w:tr w:rsidR="00BD67C1" w:rsidRPr="00EB420B" w:rsidTr="00EB420B">
        <w:trPr>
          <w:trHeight w:val="33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</w:t>
            </w:r>
          </w:p>
        </w:tc>
      </w:tr>
      <w:tr w:rsidR="00BD67C1" w:rsidRPr="00EB420B" w:rsidTr="00EB420B">
        <w:trPr>
          <w:trHeight w:val="2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3 642,7</w:t>
            </w:r>
          </w:p>
        </w:tc>
      </w:tr>
      <w:tr w:rsidR="00BD67C1" w:rsidRPr="00EB420B" w:rsidTr="00EB420B">
        <w:trPr>
          <w:trHeight w:val="54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BD67C1" w:rsidRPr="00EB420B" w:rsidTr="00EB420B">
        <w:trPr>
          <w:trHeight w:val="30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2 915,6</w:t>
            </w:r>
          </w:p>
        </w:tc>
      </w:tr>
      <w:tr w:rsidR="00BD67C1" w:rsidRPr="00EB420B" w:rsidTr="00EA0418">
        <w:trPr>
          <w:trHeight w:val="27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«Комплексное развитие сельских территорий в Первомайском районе на 2020 – 2024 годы с прогнозом на 2025 </w:t>
            </w:r>
            <w:r>
              <w:rPr>
                <w:sz w:val="20"/>
                <w:szCs w:val="20"/>
              </w:rPr>
              <w:lastRenderedPageBreak/>
              <w:t>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2 915,6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2 915,6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2 915,6</w:t>
            </w:r>
          </w:p>
        </w:tc>
      </w:tr>
      <w:tr w:rsidR="00BD67C1" w:rsidRPr="00EB420B" w:rsidTr="00EB420B">
        <w:trPr>
          <w:trHeight w:val="40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10 503,3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BD67C1" w:rsidRPr="00EB420B" w:rsidTr="00EB420B">
        <w:trPr>
          <w:trHeight w:val="34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BD67C1" w:rsidRPr="00EB420B" w:rsidTr="00EB420B">
        <w:trPr>
          <w:trHeight w:val="612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BD67C1" w:rsidRPr="00EB420B" w:rsidTr="00EB420B">
        <w:trPr>
          <w:trHeight w:val="552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D67C1" w:rsidRPr="00EB420B" w:rsidTr="00EB420B">
        <w:trPr>
          <w:trHeight w:val="57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D67C1" w:rsidRPr="00EB420B" w:rsidTr="00EB420B">
        <w:trPr>
          <w:trHeight w:val="57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D67C1" w:rsidRPr="00EB420B" w:rsidTr="00EB420B">
        <w:trPr>
          <w:trHeight w:val="79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D67C1" w:rsidRPr="00EB420B" w:rsidTr="00EB420B">
        <w:trPr>
          <w:trHeight w:val="5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D67C1" w:rsidRPr="00EB420B" w:rsidTr="00EB420B">
        <w:trPr>
          <w:trHeight w:val="67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897,8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831,8</w:t>
            </w:r>
          </w:p>
        </w:tc>
      </w:tr>
      <w:tr w:rsidR="00BD67C1" w:rsidRPr="00EB420B" w:rsidTr="00EB420B">
        <w:trPr>
          <w:trHeight w:val="79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831,8</w:t>
            </w:r>
          </w:p>
        </w:tc>
      </w:tr>
      <w:tr w:rsidR="00BD67C1" w:rsidRPr="00EB420B" w:rsidTr="00EB420B">
        <w:trPr>
          <w:trHeight w:val="5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831,8</w:t>
            </w:r>
          </w:p>
        </w:tc>
      </w:tr>
      <w:tr w:rsidR="00BD67C1" w:rsidRPr="00EB420B" w:rsidTr="00EB420B">
        <w:trPr>
          <w:trHeight w:val="62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BD67C1" w:rsidRPr="00EB420B" w:rsidTr="00EB420B">
        <w:trPr>
          <w:trHeight w:val="39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BD67C1" w:rsidRPr="00EB420B" w:rsidTr="00EB420B">
        <w:trPr>
          <w:trHeight w:val="67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BD67C1" w:rsidRPr="00EB420B" w:rsidTr="00EB420B">
        <w:trPr>
          <w:trHeight w:val="3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1 074,2</w:t>
            </w:r>
          </w:p>
        </w:tc>
      </w:tr>
      <w:tr w:rsidR="00BD67C1" w:rsidRPr="00EB420B" w:rsidTr="00EB420B">
        <w:trPr>
          <w:trHeight w:val="37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 w:rsidP="00EA04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</w:tr>
      <w:tr w:rsidR="00BD67C1" w:rsidRPr="00EB420B" w:rsidTr="00EB420B">
        <w:trPr>
          <w:trHeight w:val="39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</w:tr>
      <w:tr w:rsidR="00BD67C1" w:rsidRPr="00EB420B" w:rsidTr="00EB420B">
        <w:trPr>
          <w:trHeight w:val="2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1 042,0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1 042,0</w:t>
            </w:r>
          </w:p>
        </w:tc>
      </w:tr>
      <w:tr w:rsidR="00BD67C1" w:rsidRPr="00EB420B" w:rsidTr="00EB420B">
        <w:trPr>
          <w:trHeight w:val="5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1 042,0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24 956,7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4 396,2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EB420B">
        <w:trPr>
          <w:trHeight w:val="57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EB420B">
        <w:trPr>
          <w:trHeight w:val="29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EB420B">
        <w:trPr>
          <w:trHeight w:val="578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3 876,4</w:t>
            </w:r>
          </w:p>
        </w:tc>
      </w:tr>
      <w:tr w:rsidR="00BD67C1" w:rsidRPr="00EB420B" w:rsidTr="00EB420B">
        <w:trPr>
          <w:trHeight w:val="612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3 876,4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3 876,4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>
              <w:rPr>
                <w:sz w:val="20"/>
                <w:szCs w:val="20"/>
              </w:rPr>
              <w:t>несофинансируемых</w:t>
            </w:r>
            <w:proofErr w:type="spellEnd"/>
            <w:r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27192А5760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3 088,0</w:t>
            </w:r>
          </w:p>
        </w:tc>
      </w:tr>
      <w:tr w:rsidR="00BD67C1" w:rsidRPr="00EB420B" w:rsidTr="00EB420B">
        <w:trPr>
          <w:trHeight w:val="84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27192А5766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3 088,0</w:t>
            </w:r>
          </w:p>
        </w:tc>
      </w:tr>
      <w:tr w:rsidR="00BD67C1" w:rsidRPr="00EB420B" w:rsidTr="00EB420B">
        <w:trPr>
          <w:trHeight w:val="61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27192А5766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3 088,0</w:t>
            </w:r>
          </w:p>
        </w:tc>
      </w:tr>
      <w:tr w:rsidR="00BD67C1" w:rsidRPr="00EB420B" w:rsidTr="00EB420B">
        <w:trPr>
          <w:trHeight w:val="3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788,4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</w:t>
            </w:r>
            <w:r w:rsidR="00EA0418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лищных условий граждан, проживающих на сельских территориях)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788,4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788,4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419,8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EB420B">
        <w:trPr>
          <w:trHeight w:val="28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EB420B">
        <w:trPr>
          <w:trHeight w:val="82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proofErr w:type="gramStart"/>
            <w:r>
              <w:rPr>
                <w:sz w:val="20"/>
                <w:szCs w:val="20"/>
              </w:rPr>
              <w:t>«К</w:t>
            </w:r>
            <w:proofErr w:type="gramEnd"/>
            <w:r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319,8</w:t>
            </w:r>
          </w:p>
        </w:tc>
      </w:tr>
      <w:tr w:rsidR="00BD67C1" w:rsidRPr="00EB420B" w:rsidTr="00EB420B">
        <w:trPr>
          <w:trHeight w:val="5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319,8</w:t>
            </w:r>
          </w:p>
        </w:tc>
      </w:tr>
      <w:tr w:rsidR="00BD67C1" w:rsidRPr="00EB420B" w:rsidTr="00EB420B">
        <w:trPr>
          <w:trHeight w:val="5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319,8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19 639,9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19 224,1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19 224,1</w:t>
            </w:r>
          </w:p>
        </w:tc>
      </w:tr>
      <w:tr w:rsidR="00BD67C1" w:rsidRPr="00EB420B" w:rsidTr="00EB420B">
        <w:trPr>
          <w:trHeight w:val="82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13 866,0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  <w:tr w:rsidR="00BD67C1" w:rsidRPr="00EB420B" w:rsidTr="00EB420B">
        <w:trPr>
          <w:trHeight w:val="159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1 621,2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1 604,2</w:t>
            </w:r>
          </w:p>
        </w:tc>
      </w:tr>
      <w:tr w:rsidR="00BD67C1" w:rsidRPr="00EB420B" w:rsidTr="00EB420B">
        <w:trPr>
          <w:trHeight w:val="11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>
              <w:rPr>
                <w:sz w:val="20"/>
                <w:szCs w:val="20"/>
              </w:rPr>
              <w:t>дств  пр</w:t>
            </w:r>
            <w:proofErr w:type="gramEnd"/>
            <w:r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12 136,8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5 416,2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6 580,6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5 358,1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5 358,1</w:t>
            </w:r>
          </w:p>
        </w:tc>
      </w:tr>
      <w:tr w:rsidR="00BD67C1" w:rsidRPr="00EB420B" w:rsidTr="00EB420B">
        <w:trPr>
          <w:trHeight w:val="116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>
              <w:rPr>
                <w:sz w:val="20"/>
                <w:szCs w:val="20"/>
              </w:rPr>
              <w:t>несофинансируемых</w:t>
            </w:r>
            <w:proofErr w:type="spellEnd"/>
            <w:r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3 878,8</w:t>
            </w:r>
          </w:p>
        </w:tc>
      </w:tr>
      <w:tr w:rsidR="00BD67C1" w:rsidRPr="00EB420B" w:rsidTr="00EB420B">
        <w:trPr>
          <w:trHeight w:val="3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3 878,8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1 479,3</w:t>
            </w:r>
          </w:p>
        </w:tc>
      </w:tr>
      <w:tr w:rsidR="00BD67C1" w:rsidRPr="00EB420B" w:rsidTr="00EB420B">
        <w:trPr>
          <w:trHeight w:val="31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</w:tr>
      <w:tr w:rsidR="00BD67C1" w:rsidRPr="00EB420B" w:rsidTr="00EB420B">
        <w:trPr>
          <w:trHeight w:val="61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</w:tr>
      <w:tr w:rsidR="00BD67C1" w:rsidRPr="00EB420B" w:rsidTr="00EB420B">
        <w:trPr>
          <w:trHeight w:val="57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13160L4970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13160L4970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</w:tr>
      <w:tr w:rsidR="00BD67C1" w:rsidRPr="00EB420B" w:rsidTr="00EB420B">
        <w:trPr>
          <w:trHeight w:val="3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920,6</w:t>
            </w:r>
          </w:p>
        </w:tc>
      </w:tr>
      <w:tr w:rsidR="00BD67C1" w:rsidRPr="00EB420B" w:rsidTr="00EB420B">
        <w:trPr>
          <w:trHeight w:val="31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Резервные фонды органов местного </w:t>
            </w:r>
            <w:r>
              <w:rPr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</w:tr>
      <w:tr w:rsidR="00BD67C1" w:rsidRPr="00EB420B" w:rsidTr="00EB420B">
        <w:trPr>
          <w:trHeight w:val="2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740,6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740,6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740,6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291,0</w:t>
            </w:r>
          </w:p>
        </w:tc>
      </w:tr>
      <w:tr w:rsidR="00BD67C1" w:rsidRPr="00EB420B" w:rsidTr="00EB420B">
        <w:trPr>
          <w:trHeight w:val="2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211,6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145 204,6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8 613,3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8 533,3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8 533,3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8 533,3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7 434,1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1 099,2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2 100,8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lastRenderedPageBreak/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-к</w:t>
            </w:r>
            <w:proofErr w:type="gramEnd"/>
            <w:r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61 321,4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59 010,2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10 991,1</w:t>
            </w:r>
          </w:p>
        </w:tc>
      </w:tr>
      <w:tr w:rsidR="00BD67C1" w:rsidRPr="00EB420B" w:rsidTr="00EB420B">
        <w:trPr>
          <w:trHeight w:val="64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10 991,1</w:t>
            </w:r>
          </w:p>
        </w:tc>
      </w:tr>
      <w:tr w:rsidR="00BD67C1" w:rsidRPr="00EB420B" w:rsidTr="00EB420B">
        <w:trPr>
          <w:trHeight w:val="112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01464000000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10 991,1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10 991,1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10 991,1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44 107,5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44 107,5</w:t>
            </w:r>
          </w:p>
        </w:tc>
      </w:tr>
      <w:tr w:rsidR="00BD67C1" w:rsidRPr="00EB420B" w:rsidTr="00EB420B">
        <w:trPr>
          <w:trHeight w:val="73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44 107,5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21 591,6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21 591,6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22 515,9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платы </w:t>
            </w:r>
            <w:proofErr w:type="spellStart"/>
            <w:r>
              <w:rPr>
                <w:sz w:val="20"/>
                <w:szCs w:val="20"/>
              </w:rPr>
              <w:t>концедента</w:t>
            </w:r>
            <w:proofErr w:type="spellEnd"/>
            <w:r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22 515,9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22 515,9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3 911,6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>
              <w:rPr>
                <w:sz w:val="20"/>
                <w:szCs w:val="20"/>
              </w:rPr>
              <w:t>инициативного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бюджетирования</w:t>
            </w:r>
            <w:proofErr w:type="spellEnd"/>
            <w:r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3 911,6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3 911,6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3 911,6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>
              <w:rPr>
                <w:sz w:val="20"/>
                <w:szCs w:val="20"/>
              </w:rPr>
              <w:t>Причулымская</w:t>
            </w:r>
            <w:proofErr w:type="spellEnd"/>
            <w:r>
              <w:rPr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2148241103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2148241103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ВНБ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</w:t>
            </w:r>
          </w:p>
        </w:tc>
      </w:tr>
      <w:tr w:rsidR="00BD67C1" w:rsidRPr="00EB420B" w:rsidTr="00EB420B">
        <w:trPr>
          <w:trHeight w:val="6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Ежи)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</w:t>
            </w:r>
          </w:p>
        </w:tc>
      </w:tr>
      <w:tr w:rsidR="00BD67C1" w:rsidRPr="00EB420B" w:rsidTr="00EB420B">
        <w:trPr>
          <w:trHeight w:val="115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2 311,2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2 311,2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>
              <w:rPr>
                <w:sz w:val="20"/>
                <w:szCs w:val="20"/>
              </w:rPr>
              <w:t>инициативного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бюджетирования</w:t>
            </w:r>
            <w:proofErr w:type="spellEnd"/>
            <w:r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2 311,2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2 311,2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2 311,2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2148241105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2148241105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2148241107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2148241107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676,3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72 492,8</w:t>
            </w:r>
          </w:p>
        </w:tc>
      </w:tr>
      <w:tr w:rsidR="00BD67C1" w:rsidRPr="00EB420B" w:rsidTr="00EB420B">
        <w:trPr>
          <w:trHeight w:val="8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22 461,5</w:t>
            </w:r>
          </w:p>
        </w:tc>
      </w:tr>
      <w:tr w:rsidR="00BD67C1" w:rsidRPr="00EB420B" w:rsidTr="00EB420B">
        <w:trPr>
          <w:trHeight w:val="8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22 461,5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22 461,5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22 461,5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50 031,3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48 694,1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48 694,1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Непрограммное</w:t>
            </w:r>
            <w:proofErr w:type="spellEnd"/>
            <w:r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11 735,4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4 450,7</w:t>
            </w:r>
          </w:p>
        </w:tc>
      </w:tr>
      <w:tr w:rsidR="00BD67C1" w:rsidRPr="00EB420B" w:rsidTr="00EB420B">
        <w:trPr>
          <w:trHeight w:val="9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3 173,7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3 173,7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2 824,3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349,4</w:t>
            </w:r>
          </w:p>
        </w:tc>
      </w:tr>
      <w:tr w:rsidR="00BD67C1" w:rsidRPr="00EB420B" w:rsidTr="00EB420B">
        <w:trPr>
          <w:trHeight w:val="45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1 277,0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1 277,0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1 277,0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Содержание полигона твердых бытовых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4 373,7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BD67C1" w:rsidRPr="00EB420B" w:rsidTr="00EB420B">
        <w:trPr>
          <w:trHeight w:val="5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3 775,7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</w:tr>
      <w:tr w:rsidR="00BD67C1" w:rsidRPr="00EB420B" w:rsidTr="00EB420B">
        <w:trPr>
          <w:trHeight w:val="529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2216300000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2216340110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BD67C1" w:rsidRDefault="00BD67C1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2216340110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BD67C1" w:rsidRPr="00EB420B" w:rsidTr="00EB420B">
        <w:trPr>
          <w:trHeight w:val="49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BD67C1" w:rsidRPr="00EB420B" w:rsidTr="00EB420B">
        <w:trPr>
          <w:trHeight w:val="48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685 438,9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665 006,3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117 295,2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56 457,8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55 667,3</w:t>
            </w:r>
          </w:p>
        </w:tc>
      </w:tr>
      <w:tr w:rsidR="00BD67C1" w:rsidRPr="00EB420B" w:rsidTr="00EB420B">
        <w:trPr>
          <w:trHeight w:val="153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55 667,3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35 981,6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29 904,0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6 077,6</w:t>
            </w:r>
          </w:p>
        </w:tc>
      </w:tr>
      <w:tr w:rsidR="00BD67C1" w:rsidRPr="00EB420B" w:rsidTr="00EB420B">
        <w:trPr>
          <w:trHeight w:val="255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362,8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362,8</w:t>
            </w:r>
          </w:p>
        </w:tc>
      </w:tr>
      <w:tr w:rsidR="00BD67C1" w:rsidRPr="00EB420B" w:rsidTr="00EB420B">
        <w:trPr>
          <w:trHeight w:val="127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18 720,7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15 533,5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3 187,2</w:t>
            </w:r>
          </w:p>
        </w:tc>
      </w:tr>
      <w:tr w:rsidR="00BD67C1" w:rsidRPr="00EB420B" w:rsidTr="00EB420B">
        <w:trPr>
          <w:trHeight w:val="153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89,0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790,5</w:t>
            </w:r>
          </w:p>
        </w:tc>
      </w:tr>
      <w:tr w:rsidR="00BD67C1" w:rsidRPr="00EB420B" w:rsidTr="00EB420B">
        <w:trPr>
          <w:trHeight w:val="63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Муниципальные программы и ведомственные целевые программы муниципального </w:t>
            </w:r>
            <w:r>
              <w:rPr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60 837,4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60 837,4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445,6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445,6</w:t>
            </w:r>
          </w:p>
        </w:tc>
      </w:tr>
      <w:tr w:rsidR="00BD67C1" w:rsidRPr="00EB420B" w:rsidTr="00EB420B">
        <w:trPr>
          <w:trHeight w:val="127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59 601,3</w:t>
            </w:r>
          </w:p>
        </w:tc>
      </w:tr>
      <w:tr w:rsidR="00BD67C1" w:rsidRPr="00EB420B" w:rsidTr="00EB420B">
        <w:trPr>
          <w:trHeight w:val="127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59 124,3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noWrap/>
            <w:vAlign w:val="bottom"/>
            <w:hideMark/>
          </w:tcPr>
          <w:p w:rsidR="00BD67C1" w:rsidRDefault="00BD67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59 124,3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50 975,4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8 149,0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477,0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489 580,0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422 873,7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369 897,9</w:t>
            </w:r>
          </w:p>
        </w:tc>
      </w:tr>
      <w:tr w:rsidR="00BD67C1" w:rsidRPr="00EB420B" w:rsidTr="00EB420B">
        <w:trPr>
          <w:trHeight w:val="17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369 897,9</w:t>
            </w:r>
          </w:p>
        </w:tc>
      </w:tr>
      <w:tr w:rsidR="00BD67C1" w:rsidRPr="00EB420B" w:rsidTr="00EB420B">
        <w:trPr>
          <w:trHeight w:val="17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260 828,0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195 035,2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65 792,8</w:t>
            </w:r>
          </w:p>
        </w:tc>
      </w:tr>
      <w:tr w:rsidR="00BD67C1" w:rsidRPr="00EB420B" w:rsidTr="00EB420B">
        <w:trPr>
          <w:trHeight w:val="24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2 673,9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2 190,3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483,6</w:t>
            </w:r>
          </w:p>
        </w:tc>
      </w:tr>
      <w:tr w:rsidR="00BD67C1" w:rsidRPr="00EB420B" w:rsidTr="00EB420B">
        <w:trPr>
          <w:trHeight w:val="133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46 224,9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34 232,3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11 992,6</w:t>
            </w:r>
          </w:p>
        </w:tc>
      </w:tr>
      <w:tr w:rsidR="00BD67C1" w:rsidRPr="00EB420B" w:rsidTr="00EB420B">
        <w:trPr>
          <w:trHeight w:val="138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2 945,0</w:t>
            </w:r>
          </w:p>
        </w:tc>
      </w:tr>
      <w:tr w:rsidR="00BD67C1" w:rsidRPr="00EB420B" w:rsidTr="00EB420B">
        <w:trPr>
          <w:trHeight w:val="3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2 600,2</w:t>
            </w:r>
          </w:p>
        </w:tc>
      </w:tr>
      <w:tr w:rsidR="00BD67C1" w:rsidRPr="00EB420B" w:rsidTr="00EB420B">
        <w:trPr>
          <w:trHeight w:val="2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344,8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443,8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256,3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189,6</w:t>
            </w:r>
          </w:p>
        </w:tc>
      </w:tr>
      <w:tr w:rsidR="00BD67C1" w:rsidRPr="00EB420B" w:rsidTr="00EB420B">
        <w:trPr>
          <w:trHeight w:val="82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1 728,8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</w:t>
            </w:r>
          </w:p>
        </w:tc>
      </w:tr>
      <w:tr w:rsidR="00BD67C1" w:rsidRPr="00EB420B" w:rsidTr="00EB420B">
        <w:trPr>
          <w:trHeight w:val="217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164,3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9 505,5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1 585,5</w:t>
            </w:r>
          </w:p>
        </w:tc>
      </w:tr>
      <w:tr w:rsidR="00BD67C1" w:rsidRPr="00EB420B" w:rsidTr="00EB420B">
        <w:trPr>
          <w:trHeight w:val="153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rFonts w:ascii="PT Astra Serif" w:hAnsi="PT Astra Serif" w:cs="Arial CYR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11 733,6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9 933,1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1 800,5</w:t>
            </w:r>
          </w:p>
        </w:tc>
      </w:tr>
      <w:tr w:rsidR="00BD67C1" w:rsidRPr="00EB420B" w:rsidTr="00EB420B">
        <w:trPr>
          <w:trHeight w:val="17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31 460,9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22 674,1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8 786,8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2 732,2</w:t>
            </w:r>
          </w:p>
        </w:tc>
      </w:tr>
      <w:tr w:rsidR="00BD67C1" w:rsidRPr="00EB420B" w:rsidTr="00BD67C1">
        <w:trPr>
          <w:trHeight w:val="461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2 732,2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2 732,2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2 732,2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487,3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487,3</w:t>
            </w:r>
          </w:p>
        </w:tc>
      </w:tr>
      <w:tr w:rsidR="00BD67C1" w:rsidRPr="00EB420B" w:rsidTr="00BD67C1">
        <w:trPr>
          <w:trHeight w:val="414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50 499,1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50 499,1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6 804,1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5 763,1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43 695,0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43 695,0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</w:tr>
      <w:tr w:rsidR="00BD67C1" w:rsidRPr="00EB420B" w:rsidTr="00BD67C1">
        <w:trPr>
          <w:trHeight w:val="414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1 479,8</w:t>
            </w:r>
          </w:p>
        </w:tc>
      </w:tr>
      <w:tr w:rsidR="00BD67C1" w:rsidRPr="00EB420B" w:rsidTr="00BD67C1">
        <w:trPr>
          <w:trHeight w:val="467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451,2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451,2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451,2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Муниципальные программы и ведомственные целевые программы муниципального </w:t>
            </w:r>
            <w:r>
              <w:rPr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63 522,9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63 522,9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705,2</w:t>
            </w:r>
          </w:p>
        </w:tc>
      </w:tr>
      <w:tr w:rsidR="00BD67C1" w:rsidRPr="00EB420B" w:rsidTr="00EB420B">
        <w:trPr>
          <w:trHeight w:val="31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705,2</w:t>
            </w:r>
          </w:p>
        </w:tc>
      </w:tr>
      <w:tr w:rsidR="00BD67C1" w:rsidRPr="00EB420B" w:rsidTr="00BD67C1">
        <w:trPr>
          <w:trHeight w:val="437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BD67C1" w:rsidRPr="00EB420B" w:rsidTr="00BD67C1">
        <w:trPr>
          <w:trHeight w:val="364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BD67C1" w:rsidRPr="00EB420B" w:rsidTr="00BD67C1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4 536,0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694,0</w:t>
            </w:r>
          </w:p>
        </w:tc>
      </w:tr>
      <w:tr w:rsidR="00BD67C1" w:rsidRPr="00EB420B" w:rsidTr="00BD67C1">
        <w:trPr>
          <w:trHeight w:val="524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3 842,0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D67C1" w:rsidRPr="00EB420B" w:rsidTr="00EB420B">
        <w:trPr>
          <w:trHeight w:val="64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D67C1" w:rsidRPr="00EB420B" w:rsidTr="00EB420B">
        <w:trPr>
          <w:trHeight w:val="3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546,6</w:t>
            </w:r>
          </w:p>
        </w:tc>
      </w:tr>
      <w:tr w:rsidR="00BD67C1" w:rsidRPr="00EB420B" w:rsidTr="00EB420B">
        <w:trPr>
          <w:trHeight w:val="3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436,6</w:t>
            </w:r>
          </w:p>
        </w:tc>
      </w:tr>
      <w:tr w:rsidR="00BD67C1" w:rsidRPr="00EB420B" w:rsidTr="00BD67C1">
        <w:trPr>
          <w:trHeight w:val="477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BD67C1" w:rsidRPr="00EB420B" w:rsidTr="00BD67C1">
        <w:trPr>
          <w:trHeight w:val="75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</w:t>
            </w:r>
            <w:r>
              <w:rPr>
                <w:sz w:val="20"/>
                <w:szCs w:val="20"/>
              </w:rPr>
              <w:lastRenderedPageBreak/>
              <w:t>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56 427,8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56 207,5</w:t>
            </w:r>
          </w:p>
        </w:tc>
      </w:tr>
      <w:tr w:rsidR="00BD67C1" w:rsidRPr="00EB420B" w:rsidTr="00BD67C1">
        <w:trPr>
          <w:trHeight w:val="54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56 207,48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39 707,1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16 500,4</w:t>
            </w:r>
          </w:p>
        </w:tc>
      </w:tr>
      <w:tr w:rsidR="00BD67C1" w:rsidRPr="00EB420B" w:rsidTr="00BD67C1">
        <w:trPr>
          <w:trHeight w:val="821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87,7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27,6</w:t>
            </w:r>
          </w:p>
        </w:tc>
      </w:tr>
      <w:tr w:rsidR="00BD67C1" w:rsidRPr="00EB420B" w:rsidTr="00BD67C1">
        <w:trPr>
          <w:trHeight w:val="414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133,0</w:t>
            </w:r>
          </w:p>
        </w:tc>
      </w:tr>
      <w:tr w:rsidR="00BD67C1" w:rsidRPr="00EB420B" w:rsidTr="00BD67C1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133,0</w:t>
            </w:r>
          </w:p>
        </w:tc>
      </w:tr>
      <w:tr w:rsidR="00BD67C1" w:rsidRPr="00EB420B" w:rsidTr="00BD67C1">
        <w:trPr>
          <w:trHeight w:val="61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133,0</w:t>
            </w:r>
          </w:p>
        </w:tc>
      </w:tr>
      <w:tr w:rsidR="00BD67C1" w:rsidRPr="00EB420B" w:rsidTr="00BD67C1">
        <w:trPr>
          <w:trHeight w:val="541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45 390,6</w:t>
            </w:r>
          </w:p>
        </w:tc>
      </w:tr>
      <w:tr w:rsidR="00BD67C1" w:rsidRPr="00EB420B" w:rsidTr="00BD67C1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10 123,1</w:t>
            </w:r>
          </w:p>
        </w:tc>
      </w:tr>
      <w:tr w:rsidR="00BD67C1" w:rsidRPr="00EB420B" w:rsidTr="00BD67C1">
        <w:trPr>
          <w:trHeight w:val="859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9 903,2</w:t>
            </w:r>
          </w:p>
        </w:tc>
      </w:tr>
      <w:tr w:rsidR="00BD67C1" w:rsidRPr="00EB420B" w:rsidTr="00BD67C1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9 903,2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404,2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9 474,9</w:t>
            </w:r>
          </w:p>
        </w:tc>
      </w:tr>
      <w:tr w:rsidR="00BD67C1" w:rsidRPr="00EB420B" w:rsidTr="00EB420B">
        <w:trPr>
          <w:trHeight w:val="61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9 474,9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</w:tr>
      <w:tr w:rsidR="00BD67C1" w:rsidRPr="00EB420B" w:rsidTr="00BD67C1">
        <w:trPr>
          <w:trHeight w:val="511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</w:tr>
      <w:tr w:rsidR="00BD67C1" w:rsidRPr="00EB420B" w:rsidTr="00BD67C1">
        <w:trPr>
          <w:trHeight w:val="44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</w:tr>
      <w:tr w:rsidR="00BD67C1" w:rsidRPr="00EB420B" w:rsidTr="00EB420B">
        <w:trPr>
          <w:trHeight w:val="127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sz w:val="20"/>
                <w:szCs w:val="20"/>
              </w:rPr>
              <w:t>общеразвивающих</w:t>
            </w:r>
            <w:proofErr w:type="spellEnd"/>
            <w:r>
              <w:rPr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</w:tr>
      <w:tr w:rsidR="00BD67C1" w:rsidRPr="00EB420B" w:rsidTr="00BD67C1">
        <w:trPr>
          <w:trHeight w:val="4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35 267,5</w:t>
            </w:r>
          </w:p>
        </w:tc>
      </w:tr>
      <w:tr w:rsidR="00BD67C1" w:rsidRPr="00EB420B" w:rsidTr="00BD67C1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35 267,5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35 253,4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27 701,3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27 701,3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27 701,3</w:t>
            </w:r>
          </w:p>
        </w:tc>
      </w:tr>
      <w:tr w:rsidR="00BD67C1" w:rsidRPr="00EB420B" w:rsidTr="00BD67C1">
        <w:trPr>
          <w:trHeight w:val="5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932,1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sz w:val="20"/>
                <w:szCs w:val="20"/>
              </w:rPr>
              <w:t>общеразвивающих</w:t>
            </w:r>
            <w:proofErr w:type="spellEnd"/>
            <w:r>
              <w:rPr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7950151710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BD67C1" w:rsidRPr="00EB420B" w:rsidTr="00BD67C1">
        <w:trPr>
          <w:trHeight w:val="45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7950151710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BD67C1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BD67C1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BD67C1">
        <w:trPr>
          <w:trHeight w:val="65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12 640,5</w:t>
            </w:r>
          </w:p>
        </w:tc>
      </w:tr>
      <w:tr w:rsidR="00BD67C1" w:rsidRPr="00EB420B" w:rsidTr="00BD67C1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</w:tr>
      <w:tr w:rsidR="00BD67C1" w:rsidRPr="00EB420B" w:rsidTr="00BD67C1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</w:tr>
      <w:tr w:rsidR="00BD67C1" w:rsidRPr="00EB420B" w:rsidTr="00BD67C1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«Социальная </w:t>
            </w:r>
            <w:r>
              <w:rPr>
                <w:sz w:val="20"/>
                <w:szCs w:val="20"/>
              </w:rPr>
              <w:lastRenderedPageBreak/>
              <w:t>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2 029,4</w:t>
            </w:r>
          </w:p>
        </w:tc>
      </w:tr>
      <w:tr w:rsidR="00BD67C1" w:rsidRPr="00EB420B" w:rsidTr="00BD67C1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2 029,4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2 029,4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2 029,4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1 510,1</w:t>
            </w:r>
          </w:p>
        </w:tc>
      </w:tr>
      <w:tr w:rsidR="00BD67C1" w:rsidRPr="00EB420B" w:rsidTr="00BD67C1">
        <w:trPr>
          <w:trHeight w:val="33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519,4</w:t>
            </w:r>
          </w:p>
        </w:tc>
      </w:tr>
      <w:tr w:rsidR="00BD67C1" w:rsidRPr="00EB420B" w:rsidTr="00EB420B">
        <w:trPr>
          <w:trHeight w:val="127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9 174,1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8 001,7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1 172,4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 w:rsidP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 </w:t>
            </w:r>
            <w:proofErr w:type="spellStart"/>
            <w:r>
              <w:rPr>
                <w:sz w:val="20"/>
                <w:szCs w:val="20"/>
              </w:rPr>
              <w:t>общерайонных</w:t>
            </w:r>
            <w:proofErr w:type="spellEnd"/>
            <w:r>
              <w:rPr>
                <w:sz w:val="20"/>
                <w:szCs w:val="20"/>
              </w:rPr>
              <w:t xml:space="preserve"> мероприятий образовательных учреждений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269,0</w:t>
            </w:r>
          </w:p>
        </w:tc>
      </w:tr>
      <w:tr w:rsidR="00BD67C1" w:rsidRPr="00EB420B" w:rsidTr="00BD67C1">
        <w:trPr>
          <w:trHeight w:val="281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</w:tr>
      <w:tr w:rsidR="00BD67C1" w:rsidRPr="00EB420B" w:rsidTr="00BD67C1">
        <w:trPr>
          <w:trHeight w:val="49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89,4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</w:t>
            </w:r>
            <w:r>
              <w:rPr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59,4</w:t>
            </w:r>
          </w:p>
        </w:tc>
      </w:tr>
      <w:tr w:rsidR="00BD67C1" w:rsidRPr="00EB420B" w:rsidTr="00BD67C1">
        <w:trPr>
          <w:trHeight w:val="221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20 343,2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16 153,3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3 363,3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3 363,3</w:t>
            </w:r>
          </w:p>
        </w:tc>
      </w:tr>
      <w:tr w:rsidR="00BD67C1" w:rsidRPr="00EB420B" w:rsidTr="00BD67C1">
        <w:trPr>
          <w:trHeight w:val="521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3 363,3</w:t>
            </w:r>
          </w:p>
        </w:tc>
      </w:tr>
      <w:tr w:rsidR="00BD67C1" w:rsidRPr="00EB420B" w:rsidTr="00EB420B">
        <w:trPr>
          <w:trHeight w:val="5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3 363,3</w:t>
            </w:r>
          </w:p>
        </w:tc>
      </w:tr>
      <w:tr w:rsidR="00BD67C1" w:rsidRPr="00EB420B" w:rsidTr="00EB420B">
        <w:trPr>
          <w:trHeight w:val="3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3 363,3</w:t>
            </w:r>
          </w:p>
        </w:tc>
      </w:tr>
      <w:tr w:rsidR="00BD67C1" w:rsidRPr="00EB420B" w:rsidTr="00EB420B">
        <w:trPr>
          <w:trHeight w:val="8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12 790,0</w:t>
            </w:r>
          </w:p>
        </w:tc>
      </w:tr>
      <w:tr w:rsidR="00BD67C1" w:rsidRPr="00EB420B" w:rsidTr="00BD67C1">
        <w:trPr>
          <w:trHeight w:val="11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12 790,0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790,0</w:t>
            </w:r>
          </w:p>
        </w:tc>
      </w:tr>
      <w:tr w:rsidR="00BD67C1" w:rsidRPr="00EB420B" w:rsidTr="00BD67C1">
        <w:trPr>
          <w:trHeight w:val="33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12 000,0</w:t>
            </w:r>
          </w:p>
        </w:tc>
      </w:tr>
      <w:tr w:rsidR="00BD67C1" w:rsidRPr="00EB420B" w:rsidTr="00BD67C1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12 000,0</w:t>
            </w:r>
          </w:p>
        </w:tc>
      </w:tr>
      <w:tr w:rsidR="00BD67C1" w:rsidRPr="00EB420B" w:rsidTr="00BD67C1">
        <w:trPr>
          <w:trHeight w:val="411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BD67C1" w:rsidRPr="00EB420B" w:rsidTr="00BD67C1">
        <w:trPr>
          <w:trHeight w:val="42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BD67C1" w:rsidRPr="00EB420B" w:rsidTr="00BD67C1">
        <w:trPr>
          <w:trHeight w:val="347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BD67C1" w:rsidRPr="00EB420B" w:rsidTr="00BD67C1">
        <w:trPr>
          <w:trHeight w:val="461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3 439,0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BD67C1" w:rsidRPr="00EB420B" w:rsidTr="00EB420B">
        <w:trPr>
          <w:trHeight w:val="127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 w:rsidP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</w:tr>
      <w:tr w:rsidR="00BD67C1" w:rsidRPr="00EB420B" w:rsidTr="00EB420B">
        <w:trPr>
          <w:trHeight w:val="57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</w:tr>
      <w:tr w:rsidR="00BD67C1" w:rsidRPr="00EB420B" w:rsidTr="00EB420B">
        <w:trPr>
          <w:trHeight w:val="36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BD67C1" w:rsidRPr="00EB420B" w:rsidTr="00BD67C1">
        <w:trPr>
          <w:trHeight w:val="4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136 081,5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1 543,5</w:t>
            </w:r>
          </w:p>
        </w:tc>
      </w:tr>
      <w:tr w:rsidR="00BD67C1" w:rsidRPr="00EB420B" w:rsidTr="00BD67C1">
        <w:trPr>
          <w:trHeight w:val="53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1 543,5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1 386,5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1 386,5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1 386,5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1 219,0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1 219,0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167,5</w:t>
            </w:r>
          </w:p>
        </w:tc>
      </w:tr>
      <w:tr w:rsidR="00BD67C1" w:rsidRPr="00EB420B" w:rsidTr="00EB420B">
        <w:trPr>
          <w:trHeight w:val="10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2 789,0</w:t>
            </w:r>
          </w:p>
        </w:tc>
      </w:tr>
      <w:tr w:rsidR="00BD67C1" w:rsidRPr="00EB420B" w:rsidTr="00BD67C1">
        <w:trPr>
          <w:trHeight w:val="37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2 789,0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D67C1" w:rsidRPr="00EB420B" w:rsidTr="00BD67C1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BD67C1" w:rsidRPr="00EB420B" w:rsidTr="00BD67C1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BD67C1" w:rsidRPr="00EB420B" w:rsidTr="00BD67C1">
        <w:trPr>
          <w:trHeight w:val="414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15 127,4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15 059,9</w:t>
            </w:r>
          </w:p>
        </w:tc>
      </w:tr>
      <w:tr w:rsidR="00BD67C1" w:rsidRPr="00EB420B" w:rsidTr="00BD67C1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208,4</w:t>
            </w:r>
          </w:p>
        </w:tc>
      </w:tr>
      <w:tr w:rsidR="00BD67C1" w:rsidRPr="00EB420B" w:rsidTr="00BD67C1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208,4</w:t>
            </w:r>
          </w:p>
        </w:tc>
      </w:tr>
      <w:tr w:rsidR="00BD67C1" w:rsidRPr="00EB420B" w:rsidTr="00BD67C1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208,4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208,4</w:t>
            </w:r>
          </w:p>
        </w:tc>
      </w:tr>
      <w:tr w:rsidR="00BD67C1" w:rsidRPr="00EB420B" w:rsidTr="00BD67C1">
        <w:trPr>
          <w:trHeight w:val="42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4 533,8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4 533,8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4 533,8</w:t>
            </w:r>
          </w:p>
        </w:tc>
      </w:tr>
      <w:tr w:rsidR="00BD67C1" w:rsidRPr="00EB420B" w:rsidTr="00EB420B">
        <w:trPr>
          <w:trHeight w:val="127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4 533,8</w:t>
            </w:r>
          </w:p>
        </w:tc>
      </w:tr>
      <w:tr w:rsidR="00BD67C1" w:rsidRPr="00EB420B" w:rsidTr="00BD67C1">
        <w:trPr>
          <w:trHeight w:val="356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4 533,8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Муниципальные программы и ведомственные </w:t>
            </w:r>
            <w:r>
              <w:rPr>
                <w:sz w:val="20"/>
                <w:szCs w:val="20"/>
              </w:rPr>
              <w:lastRenderedPageBreak/>
              <w:t>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10 317,7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10 317,7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10 317,7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10 317,7</w:t>
            </w:r>
          </w:p>
        </w:tc>
      </w:tr>
      <w:tr w:rsidR="00BD67C1" w:rsidRPr="00EB420B" w:rsidTr="00BD67C1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10 317,7</w:t>
            </w:r>
          </w:p>
        </w:tc>
      </w:tr>
      <w:tr w:rsidR="00BD67C1" w:rsidRPr="00EB420B" w:rsidTr="00BD67C1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10 317,7</w:t>
            </w:r>
          </w:p>
        </w:tc>
      </w:tr>
      <w:tr w:rsidR="00BD67C1" w:rsidRPr="00EB420B" w:rsidTr="00BD67C1">
        <w:trPr>
          <w:trHeight w:val="259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10 317,7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BD67C1" w:rsidRPr="00EB420B" w:rsidTr="00BD67C1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BD67C1" w:rsidRPr="00EB420B" w:rsidTr="00BD67C1">
        <w:trPr>
          <w:trHeight w:val="25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BD67C1" w:rsidRPr="00EB420B" w:rsidTr="00BD67C1">
        <w:trPr>
          <w:trHeight w:val="337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116 621,6</w:t>
            </w:r>
          </w:p>
        </w:tc>
      </w:tr>
      <w:tr w:rsidR="00BD67C1" w:rsidRPr="00EB420B" w:rsidTr="00BD67C1">
        <w:trPr>
          <w:trHeight w:val="272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112 697,7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51 491,6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51 440,0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49 154,3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48 416,1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48 416,1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738,2</w:t>
            </w:r>
          </w:p>
        </w:tc>
      </w:tr>
      <w:tr w:rsidR="00BD67C1" w:rsidRPr="00EB420B" w:rsidTr="00BD67C1">
        <w:trPr>
          <w:trHeight w:val="41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738,2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2 285,7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2 105,3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2 105,3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180,5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180,5</w:t>
            </w:r>
          </w:p>
        </w:tc>
      </w:tr>
      <w:tr w:rsidR="00BD67C1" w:rsidRPr="00EB420B" w:rsidTr="00BD67C1">
        <w:trPr>
          <w:trHeight w:val="50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</w:tr>
      <w:tr w:rsidR="00BD67C1" w:rsidRPr="00EB420B" w:rsidTr="00BD67C1">
        <w:trPr>
          <w:trHeight w:val="461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</w:tr>
      <w:tr w:rsidR="00BD67C1" w:rsidRPr="00EB420B" w:rsidTr="00EB420B">
        <w:trPr>
          <w:trHeight w:val="8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</w:tr>
      <w:tr w:rsidR="00BD67C1" w:rsidRPr="00EB420B" w:rsidTr="00BD67C1">
        <w:trPr>
          <w:trHeight w:val="176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</w:tr>
      <w:tr w:rsidR="00BD67C1" w:rsidRPr="00EB420B" w:rsidTr="00EB420B">
        <w:trPr>
          <w:trHeight w:val="132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1 926,0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>
              <w:rPr>
                <w:sz w:val="20"/>
                <w:szCs w:val="20"/>
              </w:rPr>
              <w:t>инициативного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бюджетирования</w:t>
            </w:r>
            <w:proofErr w:type="spellEnd"/>
            <w:r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1 926,0</w:t>
            </w:r>
          </w:p>
        </w:tc>
      </w:tr>
      <w:tr w:rsidR="00BD67C1" w:rsidRPr="00EB420B" w:rsidTr="00EB420B">
        <w:trPr>
          <w:trHeight w:val="127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1 926,0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1 926,0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36 422,6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36 422,6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2 198,2</w:t>
            </w:r>
          </w:p>
        </w:tc>
      </w:tr>
      <w:tr w:rsidR="00BD67C1" w:rsidRPr="00EB420B" w:rsidTr="00BD67C1">
        <w:trPr>
          <w:trHeight w:val="358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2 198,2</w:t>
            </w:r>
          </w:p>
        </w:tc>
      </w:tr>
      <w:tr w:rsidR="00BD67C1" w:rsidRPr="00EB420B" w:rsidTr="00EB420B">
        <w:trPr>
          <w:trHeight w:val="34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13 260,4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13 260,4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7 398,9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6 324,9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1 306,9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1 306,9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BD67C1" w:rsidRPr="00EB420B" w:rsidTr="00BD67C1">
        <w:trPr>
          <w:trHeight w:val="457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620,0</w:t>
            </w:r>
          </w:p>
        </w:tc>
      </w:tr>
      <w:tr w:rsidR="00BD67C1" w:rsidRPr="00EB420B" w:rsidTr="00BD67C1">
        <w:trPr>
          <w:trHeight w:val="563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4 380,0</w:t>
            </w:r>
          </w:p>
        </w:tc>
      </w:tr>
      <w:tr w:rsidR="00BD67C1" w:rsidRPr="00EB420B" w:rsidTr="00EB420B">
        <w:trPr>
          <w:trHeight w:val="3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537,0</w:t>
            </w:r>
          </w:p>
        </w:tc>
      </w:tr>
      <w:tr w:rsidR="00BD67C1" w:rsidRPr="00EB420B" w:rsidTr="00BD67C1">
        <w:trPr>
          <w:trHeight w:val="407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537,0</w:t>
            </w:r>
          </w:p>
        </w:tc>
      </w:tr>
      <w:tr w:rsidR="00BD67C1" w:rsidRPr="00EB420B" w:rsidTr="00EB420B">
        <w:trPr>
          <w:trHeight w:val="2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3 923,9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3 923,9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3 592,1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331,8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1 733,7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1 733,7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1 733,7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1 733,7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1 671,7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35 799,7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35 799,7</w:t>
            </w:r>
          </w:p>
        </w:tc>
      </w:tr>
      <w:tr w:rsidR="00BD67C1" w:rsidRPr="00EB420B" w:rsidTr="00BD67C1">
        <w:trPr>
          <w:trHeight w:val="401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35 799,7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35 683,0</w:t>
            </w:r>
          </w:p>
        </w:tc>
      </w:tr>
      <w:tr w:rsidR="00BD67C1" w:rsidRPr="00EB420B" w:rsidTr="00BD67C1">
        <w:trPr>
          <w:trHeight w:val="707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29 849,6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794,5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755,8</w:t>
            </w:r>
          </w:p>
        </w:tc>
      </w:tr>
      <w:tr w:rsidR="00BD67C1" w:rsidRPr="00EB420B" w:rsidTr="00BD67C1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755,8</w:t>
            </w:r>
          </w:p>
        </w:tc>
      </w:tr>
      <w:tr w:rsidR="00BD67C1" w:rsidRPr="00EB420B" w:rsidTr="00BD67C1">
        <w:trPr>
          <w:trHeight w:val="76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</w:tr>
      <w:tr w:rsidR="00BD67C1" w:rsidRPr="00EB420B" w:rsidTr="00BD67C1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</w:tr>
      <w:tr w:rsidR="00BD67C1" w:rsidRPr="00EB420B" w:rsidTr="00BD67C1">
        <w:trPr>
          <w:trHeight w:val="765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29 055,1</w:t>
            </w:r>
          </w:p>
        </w:tc>
      </w:tr>
      <w:tr w:rsidR="00BD67C1" w:rsidRPr="00EB420B" w:rsidTr="00BD67C1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>
              <w:rPr>
                <w:sz w:val="20"/>
                <w:szCs w:val="20"/>
              </w:rPr>
              <w:t>несофинансируемых</w:t>
            </w:r>
            <w:proofErr w:type="spellEnd"/>
            <w:r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23 650,4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23 650,4</w:t>
            </w:r>
          </w:p>
        </w:tc>
      </w:tr>
      <w:tr w:rsidR="00BD67C1" w:rsidRPr="00EB420B" w:rsidTr="00BD67C1">
        <w:trPr>
          <w:trHeight w:val="510"/>
        </w:trPr>
        <w:tc>
          <w:tcPr>
            <w:tcW w:w="4412" w:type="dxa"/>
            <w:shd w:val="clear" w:color="000000" w:fill="FFFFFF"/>
            <w:vAlign w:val="bottom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5 404,7</w:t>
            </w:r>
          </w:p>
        </w:tc>
      </w:tr>
      <w:tr w:rsidR="00BD67C1" w:rsidRPr="00EB420B" w:rsidTr="00EB420B">
        <w:trPr>
          <w:trHeight w:val="76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5 404,7</w:t>
            </w:r>
          </w:p>
        </w:tc>
      </w:tr>
      <w:tr w:rsidR="00BD67C1" w:rsidRPr="00EB420B" w:rsidTr="00BD67C1">
        <w:trPr>
          <w:trHeight w:val="60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2 214,3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2 214,3</w:t>
            </w:r>
          </w:p>
        </w:tc>
      </w:tr>
      <w:tr w:rsidR="00BD67C1" w:rsidRPr="00EB420B" w:rsidTr="00EB420B">
        <w:trPr>
          <w:trHeight w:val="51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BD67C1" w:rsidRPr="00EB420B" w:rsidTr="00EB420B">
        <w:trPr>
          <w:trHeight w:val="25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1 614,3</w:t>
            </w:r>
          </w:p>
        </w:tc>
      </w:tr>
      <w:tr w:rsidR="00BD67C1" w:rsidRPr="00EB420B" w:rsidTr="00EB420B">
        <w:trPr>
          <w:trHeight w:val="60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3 619,1</w:t>
            </w:r>
          </w:p>
        </w:tc>
      </w:tr>
      <w:tr w:rsidR="00BD67C1" w:rsidRPr="00EB420B" w:rsidTr="00EB420B">
        <w:trPr>
          <w:trHeight w:val="8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3 290,1</w:t>
            </w:r>
          </w:p>
        </w:tc>
      </w:tr>
      <w:tr w:rsidR="00BD67C1" w:rsidRPr="00EB420B" w:rsidTr="00EB420B">
        <w:trPr>
          <w:trHeight w:val="5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328,9</w:t>
            </w:r>
          </w:p>
        </w:tc>
      </w:tr>
      <w:tr w:rsidR="00BD67C1" w:rsidRPr="00EB420B" w:rsidTr="00EB420B">
        <w:trPr>
          <w:trHeight w:val="540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BD67C1" w:rsidRPr="00EB420B" w:rsidTr="00EB420B">
        <w:trPr>
          <w:trHeight w:val="2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116,7</w:t>
            </w:r>
          </w:p>
        </w:tc>
      </w:tr>
      <w:tr w:rsidR="00BD67C1" w:rsidRPr="00EB420B" w:rsidTr="00EB420B">
        <w:trPr>
          <w:trHeight w:val="2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116,7</w:t>
            </w:r>
          </w:p>
        </w:tc>
      </w:tr>
      <w:tr w:rsidR="00BD67C1" w:rsidRPr="00EB420B" w:rsidTr="00EB420B">
        <w:trPr>
          <w:trHeight w:val="2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116,7</w:t>
            </w:r>
          </w:p>
        </w:tc>
      </w:tr>
      <w:tr w:rsidR="00BD67C1" w:rsidRPr="00EB420B" w:rsidTr="00EB420B">
        <w:trPr>
          <w:trHeight w:val="2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BD67C1" w:rsidRPr="00EB420B" w:rsidTr="00EB420B">
        <w:trPr>
          <w:trHeight w:val="285"/>
        </w:trPr>
        <w:tc>
          <w:tcPr>
            <w:tcW w:w="4412" w:type="dxa"/>
            <w:shd w:val="clear" w:color="000000" w:fill="FFFFFF"/>
            <w:vAlign w:val="center"/>
            <w:hideMark/>
          </w:tcPr>
          <w:p w:rsidR="00BD67C1" w:rsidRDefault="00BD6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D67C1" w:rsidRDefault="00BD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D67C1" w:rsidRDefault="00BD67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106,7</w:t>
            </w:r>
          </w:p>
        </w:tc>
      </w:tr>
    </w:tbl>
    <w:p w:rsidR="007D547F" w:rsidRDefault="007D547F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15" w:type="dxa"/>
        <w:tblInd w:w="91" w:type="dxa"/>
        <w:tblLook w:val="04A0"/>
      </w:tblPr>
      <w:tblGrid>
        <w:gridCol w:w="9515"/>
      </w:tblGrid>
      <w:tr w:rsidR="00DF7E42" w:rsidRPr="00835D11" w:rsidTr="00DF7E42">
        <w:trPr>
          <w:trHeight w:val="1260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W w:w="0" w:type="auto"/>
              <w:tblLook w:val="0000"/>
            </w:tblPr>
            <w:tblGrid>
              <w:gridCol w:w="4608"/>
            </w:tblGrid>
            <w:tr w:rsidR="00DF7E42" w:rsidRPr="00835D11" w:rsidTr="00DF7E42">
              <w:trPr>
                <w:trHeight w:val="80"/>
              </w:trPr>
              <w:tc>
                <w:tcPr>
                  <w:tcW w:w="4608" w:type="dxa"/>
                </w:tcPr>
                <w:p w:rsidR="00DF7E42" w:rsidRPr="00835D11" w:rsidRDefault="00DF7E42" w:rsidP="00DF7E42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F7E42" w:rsidRPr="00835D11" w:rsidRDefault="00DF7E42" w:rsidP="00DF7E42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835D11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DF7E42" w:rsidRDefault="00DF7E42" w:rsidP="00DF7E42">
      <w:pPr>
        <w:jc w:val="center"/>
        <w:rPr>
          <w:b/>
          <w:bCs/>
          <w:sz w:val="20"/>
          <w:szCs w:val="20"/>
        </w:rPr>
      </w:pPr>
    </w:p>
    <w:p w:rsidR="00DF7E42" w:rsidRDefault="00DF7E42" w:rsidP="00DF7E42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</w:t>
      </w:r>
      <w:r w:rsidRPr="00BB477A">
        <w:rPr>
          <w:b/>
          <w:bCs/>
          <w:sz w:val="20"/>
          <w:szCs w:val="20"/>
        </w:rPr>
        <w:t>на плановый период 2025 и 2026 годов</w:t>
      </w:r>
    </w:p>
    <w:p w:rsidR="00DF7E42" w:rsidRPr="00C331E3" w:rsidRDefault="00DF7E42" w:rsidP="00DF7E42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 </w:t>
      </w:r>
    </w:p>
    <w:p w:rsidR="00DF7E42" w:rsidRDefault="00DF7E42" w:rsidP="00DF7E42">
      <w:pPr>
        <w:jc w:val="right"/>
        <w:rPr>
          <w:bCs/>
          <w:sz w:val="20"/>
          <w:szCs w:val="20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65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5"/>
        <w:gridCol w:w="640"/>
        <w:gridCol w:w="760"/>
        <w:gridCol w:w="1460"/>
        <w:gridCol w:w="600"/>
        <w:gridCol w:w="1217"/>
        <w:gridCol w:w="1134"/>
      </w:tblGrid>
      <w:tr w:rsidR="00EB420B" w:rsidRPr="00EB420B" w:rsidTr="00EB420B">
        <w:trPr>
          <w:trHeight w:val="230"/>
        </w:trPr>
        <w:tc>
          <w:tcPr>
            <w:tcW w:w="3845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B420B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17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EB420B" w:rsidRPr="00EB420B" w:rsidTr="00EB420B">
        <w:trPr>
          <w:trHeight w:val="230"/>
        </w:trPr>
        <w:tc>
          <w:tcPr>
            <w:tcW w:w="3845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B420B" w:rsidRPr="00EB420B" w:rsidTr="00EB420B">
        <w:trPr>
          <w:trHeight w:val="27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B420B" w:rsidRPr="00EB420B" w:rsidTr="00EB420B">
        <w:trPr>
          <w:trHeight w:val="4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3B68CC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839 13</w:t>
            </w:r>
            <w:r w:rsidR="003B68CC">
              <w:rPr>
                <w:b/>
                <w:bCs/>
                <w:sz w:val="20"/>
                <w:szCs w:val="20"/>
              </w:rPr>
              <w:t>6</w:t>
            </w:r>
            <w:r w:rsidRPr="00EB420B">
              <w:rPr>
                <w:b/>
                <w:bCs/>
                <w:sz w:val="20"/>
                <w:szCs w:val="20"/>
              </w:rPr>
              <w:t>,</w:t>
            </w:r>
            <w:r w:rsidR="003B68CC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EB420B" w:rsidRPr="00EB420B" w:rsidTr="00EB420B">
        <w:trPr>
          <w:trHeight w:val="34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408,4</w:t>
            </w:r>
          </w:p>
        </w:tc>
      </w:tr>
      <w:tr w:rsidR="00EB420B" w:rsidRPr="00EB420B" w:rsidTr="00EB420B">
        <w:trPr>
          <w:trHeight w:val="36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408,4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408,4</w:t>
            </w:r>
          </w:p>
        </w:tc>
      </w:tr>
      <w:tr w:rsidR="00EB420B" w:rsidRPr="00EB420B" w:rsidTr="00EB420B">
        <w:trPr>
          <w:trHeight w:val="589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408,4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408,4</w:t>
            </w:r>
          </w:p>
        </w:tc>
      </w:tr>
      <w:tr w:rsidR="00EB420B" w:rsidRPr="00EB420B" w:rsidTr="00EB420B">
        <w:trPr>
          <w:trHeight w:val="54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348,2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384,4</w:t>
            </w:r>
          </w:p>
        </w:tc>
      </w:tr>
      <w:tr w:rsidR="00EB420B" w:rsidRPr="00EB420B" w:rsidTr="00EB420B">
        <w:trPr>
          <w:trHeight w:val="273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24,0</w:t>
            </w:r>
          </w:p>
        </w:tc>
      </w:tr>
      <w:tr w:rsidR="00EB420B" w:rsidRPr="00EB420B" w:rsidTr="00EB420B">
        <w:trPr>
          <w:trHeight w:val="37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60 028,3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62 789,0</w:t>
            </w:r>
          </w:p>
        </w:tc>
      </w:tr>
      <w:tr w:rsidR="00EB420B" w:rsidRPr="00EB420B" w:rsidTr="00EB420B">
        <w:trPr>
          <w:trHeight w:val="383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30 104,8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32 706,0</w:t>
            </w:r>
          </w:p>
        </w:tc>
      </w:tr>
      <w:tr w:rsidR="00EB420B" w:rsidRPr="00EB420B" w:rsidTr="00EB420B">
        <w:trPr>
          <w:trHeight w:val="60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1 131,4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1 249,0</w:t>
            </w:r>
          </w:p>
        </w:tc>
      </w:tr>
      <w:tr w:rsidR="00EB420B" w:rsidRPr="00EB420B" w:rsidTr="00EB420B">
        <w:trPr>
          <w:trHeight w:val="60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1 131,4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1 249,0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1 131,4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1 249,0</w:t>
            </w:r>
          </w:p>
        </w:tc>
      </w:tr>
      <w:tr w:rsidR="00EB420B" w:rsidRPr="00EB420B" w:rsidTr="00EB420B">
        <w:trPr>
          <w:trHeight w:val="54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1 131,4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1 249,0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21 384,8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23 032,6</w:t>
            </w:r>
          </w:p>
        </w:tc>
      </w:tr>
      <w:tr w:rsidR="00EB420B" w:rsidRPr="00EB420B" w:rsidTr="00EB420B">
        <w:trPr>
          <w:trHeight w:val="61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15 845,8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17 493,6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15 845,8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17 493,6</w:t>
            </w:r>
          </w:p>
        </w:tc>
      </w:tr>
      <w:tr w:rsidR="00EB420B" w:rsidRPr="00EB420B" w:rsidTr="00EB420B">
        <w:trPr>
          <w:trHeight w:val="60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12 957,9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14 305,5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2 831,6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3 126,0</w:t>
            </w:r>
          </w:p>
        </w:tc>
      </w:tr>
      <w:tr w:rsidR="00EB420B" w:rsidRPr="00EB420B" w:rsidTr="00EB420B">
        <w:trPr>
          <w:trHeight w:val="43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850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56,3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62,1</w:t>
            </w:r>
          </w:p>
        </w:tc>
      </w:tr>
      <w:tr w:rsidR="00EB420B" w:rsidRPr="00EB420B" w:rsidTr="00EB420B">
        <w:trPr>
          <w:trHeight w:val="54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20,6</w:t>
            </w:r>
          </w:p>
        </w:tc>
      </w:tr>
      <w:tr w:rsidR="00EB420B" w:rsidRPr="00EB420B" w:rsidTr="00EB420B">
        <w:trPr>
          <w:trHeight w:val="55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20,6</w:t>
            </w:r>
          </w:p>
        </w:tc>
      </w:tr>
      <w:tr w:rsidR="00EB420B" w:rsidRPr="00EB420B" w:rsidTr="00EB420B">
        <w:trPr>
          <w:trHeight w:val="186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20,6</w:t>
            </w:r>
          </w:p>
        </w:tc>
      </w:tr>
      <w:tr w:rsidR="00EB420B" w:rsidRPr="00EB420B" w:rsidTr="003B68CC">
        <w:trPr>
          <w:trHeight w:val="273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20,6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18,7</w:t>
            </w:r>
          </w:p>
        </w:tc>
      </w:tr>
      <w:tr w:rsidR="00EB420B" w:rsidRPr="00EB420B" w:rsidTr="00EB420B">
        <w:trPr>
          <w:trHeight w:val="69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1,9</w:t>
            </w:r>
          </w:p>
        </w:tc>
      </w:tr>
      <w:tr w:rsidR="00EB420B" w:rsidRPr="00EB420B" w:rsidTr="00EB420B">
        <w:trPr>
          <w:trHeight w:val="563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285,2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285,2</w:t>
            </w:r>
          </w:p>
        </w:tc>
      </w:tr>
      <w:tr w:rsidR="00EB420B" w:rsidRPr="00EB420B" w:rsidTr="00EB420B">
        <w:trPr>
          <w:trHeight w:val="58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285,2</w:t>
            </w:r>
          </w:p>
        </w:tc>
      </w:tr>
      <w:tr w:rsidR="00EB420B" w:rsidRPr="00EB420B" w:rsidTr="00EB420B">
        <w:trPr>
          <w:trHeight w:val="84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285,2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252,4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252,4</w:t>
            </w:r>
          </w:p>
        </w:tc>
      </w:tr>
      <w:tr w:rsidR="00EB420B" w:rsidRPr="00EB420B" w:rsidTr="00EB420B">
        <w:trPr>
          <w:trHeight w:val="709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32,8</w:t>
            </w:r>
          </w:p>
        </w:tc>
      </w:tr>
      <w:tr w:rsidR="00EB420B" w:rsidRPr="00EB420B" w:rsidTr="00EB420B">
        <w:trPr>
          <w:trHeight w:val="61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4 554,4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4 554,4</w:t>
            </w:r>
          </w:p>
        </w:tc>
      </w:tr>
      <w:tr w:rsidR="00EB420B" w:rsidRPr="00EB420B" w:rsidTr="00EB420B">
        <w:trPr>
          <w:trHeight w:val="90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191,5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191,5</w:t>
            </w:r>
          </w:p>
        </w:tc>
      </w:tr>
      <w:tr w:rsidR="00EB420B" w:rsidRPr="00EB420B" w:rsidTr="00EB420B">
        <w:trPr>
          <w:trHeight w:val="84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191,5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191,5</w:t>
            </w:r>
          </w:p>
        </w:tc>
      </w:tr>
      <w:tr w:rsidR="00EB420B" w:rsidRPr="00EB420B" w:rsidTr="00EB420B">
        <w:trPr>
          <w:trHeight w:val="589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174,1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174,1</w:t>
            </w:r>
          </w:p>
        </w:tc>
      </w:tr>
      <w:tr w:rsidR="00EB420B" w:rsidRPr="00EB420B" w:rsidTr="00EB420B">
        <w:trPr>
          <w:trHeight w:val="73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17,4</w:t>
            </w:r>
          </w:p>
        </w:tc>
      </w:tr>
      <w:tr w:rsidR="00EB420B" w:rsidRPr="00EB420B" w:rsidTr="00EB420B">
        <w:trPr>
          <w:trHeight w:val="623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4 362,9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4 362,9</w:t>
            </w:r>
          </w:p>
        </w:tc>
      </w:tr>
      <w:tr w:rsidR="00EB420B" w:rsidRPr="00EB420B" w:rsidTr="00EB420B">
        <w:trPr>
          <w:trHeight w:val="73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608,3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608,3</w:t>
            </w:r>
          </w:p>
        </w:tc>
      </w:tr>
      <w:tr w:rsidR="00EB420B" w:rsidRPr="00EB420B" w:rsidTr="00EB420B">
        <w:trPr>
          <w:trHeight w:val="863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608,3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608,3</w:t>
            </w:r>
          </w:p>
        </w:tc>
      </w:tr>
      <w:tr w:rsidR="00EB420B" w:rsidRPr="00EB420B" w:rsidTr="00EB420B">
        <w:trPr>
          <w:trHeight w:val="58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553,0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553,0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55,3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55,3</w:t>
            </w:r>
          </w:p>
        </w:tc>
      </w:tr>
      <w:tr w:rsidR="00EB420B" w:rsidRPr="00EB420B" w:rsidTr="00EB420B">
        <w:trPr>
          <w:trHeight w:val="85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3 754,6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3 754,6</w:t>
            </w:r>
          </w:p>
        </w:tc>
      </w:tr>
      <w:tr w:rsidR="00EB420B" w:rsidRPr="00EB420B" w:rsidTr="00EB420B">
        <w:trPr>
          <w:trHeight w:val="109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3 754,6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3 754,6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3 413,3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3 413,3</w:t>
            </w:r>
          </w:p>
        </w:tc>
      </w:tr>
      <w:tr w:rsidR="00EB420B" w:rsidRPr="00EB420B" w:rsidTr="00EB420B">
        <w:trPr>
          <w:trHeight w:val="52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341,3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341,3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15,5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15,5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EB420B">
              <w:rPr>
                <w:sz w:val="20"/>
                <w:szCs w:val="20"/>
              </w:rPr>
              <w:t>несофинансируемых</w:t>
            </w:r>
            <w:proofErr w:type="spellEnd"/>
            <w:r w:rsidRPr="00EB420B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15,5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1,4</w:t>
            </w:r>
          </w:p>
        </w:tc>
      </w:tr>
      <w:tr w:rsidR="00EB420B" w:rsidRPr="00EB420B" w:rsidTr="00EB420B">
        <w:trPr>
          <w:trHeight w:val="63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0,5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0,5</w:t>
            </w:r>
          </w:p>
        </w:tc>
      </w:tr>
      <w:tr w:rsidR="00EB420B" w:rsidRPr="00EB420B" w:rsidTr="00EB420B">
        <w:trPr>
          <w:trHeight w:val="178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</w:t>
            </w:r>
            <w:r w:rsidRPr="00EB420B">
              <w:rPr>
                <w:sz w:val="20"/>
                <w:szCs w:val="20"/>
              </w:rPr>
              <w:lastRenderedPageBreak/>
              <w:t>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1316200000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0,5</w:t>
            </w:r>
          </w:p>
        </w:tc>
      </w:tr>
      <w:tr w:rsidR="00EB420B" w:rsidRPr="00EB420B" w:rsidTr="00EB420B">
        <w:trPr>
          <w:trHeight w:val="111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0,5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0,5</w:t>
            </w:r>
          </w:p>
        </w:tc>
      </w:tr>
      <w:tr w:rsidR="00EB420B" w:rsidRPr="00EB420B" w:rsidTr="00EB420B">
        <w:trPr>
          <w:trHeight w:val="79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662,8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662,8</w:t>
            </w:r>
          </w:p>
        </w:tc>
      </w:tr>
      <w:tr w:rsidR="00EB420B" w:rsidRPr="00EB420B" w:rsidTr="00EB420B">
        <w:trPr>
          <w:trHeight w:val="63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662,8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662,8</w:t>
            </w:r>
          </w:p>
        </w:tc>
      </w:tr>
      <w:tr w:rsidR="00EB420B" w:rsidRPr="00EB420B" w:rsidTr="00EB420B">
        <w:trPr>
          <w:trHeight w:val="55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662,8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662,8</w:t>
            </w:r>
          </w:p>
        </w:tc>
      </w:tr>
      <w:tr w:rsidR="00EB420B" w:rsidRPr="00EB420B" w:rsidTr="00EB420B">
        <w:trPr>
          <w:trHeight w:val="93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662,8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662,8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593,7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593,7</w:t>
            </w:r>
          </w:p>
        </w:tc>
      </w:tr>
      <w:tr w:rsidR="00EB420B" w:rsidRPr="00EB420B" w:rsidTr="00EB420B">
        <w:trPr>
          <w:trHeight w:val="55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69,1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69,1</w:t>
            </w:r>
          </w:p>
        </w:tc>
      </w:tr>
      <w:tr w:rsidR="00EB420B" w:rsidRPr="00EB420B" w:rsidTr="00EB420B">
        <w:trPr>
          <w:trHeight w:val="33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36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proofErr w:type="spellStart"/>
            <w:r w:rsidRPr="00EB420B">
              <w:rPr>
                <w:sz w:val="20"/>
                <w:szCs w:val="20"/>
              </w:rPr>
              <w:t>Непрограммное</w:t>
            </w:r>
            <w:proofErr w:type="spellEnd"/>
            <w:r w:rsidRPr="00EB420B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90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66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39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7 570,1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8 324,4</w:t>
            </w:r>
          </w:p>
        </w:tc>
      </w:tr>
      <w:tr w:rsidR="00EB420B" w:rsidRPr="00EB420B" w:rsidTr="00EB420B">
        <w:trPr>
          <w:trHeight w:val="60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6 670,1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7 424,4</w:t>
            </w:r>
          </w:p>
        </w:tc>
      </w:tr>
      <w:tr w:rsidR="00EB420B" w:rsidRPr="00EB420B" w:rsidTr="00EB420B">
        <w:trPr>
          <w:trHeight w:val="30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6 670,1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7 424,4</w:t>
            </w:r>
          </w:p>
        </w:tc>
      </w:tr>
      <w:tr w:rsidR="00EB420B" w:rsidRPr="00EB420B" w:rsidTr="00EB420B">
        <w:trPr>
          <w:trHeight w:val="323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4 560,6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5 095,6</w:t>
            </w:r>
          </w:p>
        </w:tc>
      </w:tr>
      <w:tr w:rsidR="00EB420B" w:rsidRPr="00EB420B" w:rsidTr="00EB420B">
        <w:trPr>
          <w:trHeight w:val="61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2 087,0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2 304,0</w:t>
            </w:r>
          </w:p>
        </w:tc>
      </w:tr>
      <w:tr w:rsidR="00EB420B" w:rsidRPr="00EB420B" w:rsidTr="00EB420B">
        <w:trPr>
          <w:trHeight w:val="36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850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24,8</w:t>
            </w:r>
          </w:p>
        </w:tc>
      </w:tr>
      <w:tr w:rsidR="00EB420B" w:rsidRPr="00EB420B" w:rsidTr="00EB420B">
        <w:trPr>
          <w:trHeight w:val="63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900,0</w:t>
            </w:r>
          </w:p>
        </w:tc>
      </w:tr>
      <w:tr w:rsidR="00EB420B" w:rsidRPr="00EB420B" w:rsidTr="00EB420B">
        <w:trPr>
          <w:trHeight w:val="36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900,0</w:t>
            </w:r>
          </w:p>
        </w:tc>
      </w:tr>
      <w:tr w:rsidR="00EB420B" w:rsidRPr="00EB420B" w:rsidTr="00EB420B">
        <w:trPr>
          <w:trHeight w:val="36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900,0</w:t>
            </w:r>
          </w:p>
        </w:tc>
      </w:tr>
      <w:tr w:rsidR="00EB420B" w:rsidRPr="00EB420B" w:rsidTr="00EB420B">
        <w:trPr>
          <w:trHeight w:val="563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900,0</w:t>
            </w:r>
          </w:p>
        </w:tc>
      </w:tr>
      <w:tr w:rsidR="00EB420B" w:rsidRPr="00EB420B" w:rsidTr="00EB420B">
        <w:trPr>
          <w:trHeight w:val="4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3 855,8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3 995,8</w:t>
            </w:r>
          </w:p>
        </w:tc>
      </w:tr>
      <w:tr w:rsidR="00EB420B" w:rsidRPr="00EB420B" w:rsidTr="00EB420B">
        <w:trPr>
          <w:trHeight w:val="4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</w:tr>
      <w:tr w:rsidR="00EB420B" w:rsidRPr="00EB420B" w:rsidTr="00EB420B">
        <w:trPr>
          <w:trHeight w:val="57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</w:tr>
      <w:tr w:rsidR="00EB420B" w:rsidRPr="00EB420B" w:rsidTr="00EB420B">
        <w:trPr>
          <w:trHeight w:val="61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</w:tr>
      <w:tr w:rsidR="00EB420B" w:rsidRPr="00EB420B" w:rsidTr="00EB420B">
        <w:trPr>
          <w:trHeight w:val="84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</w:tr>
      <w:tr w:rsidR="00EB420B" w:rsidRPr="00EB420B" w:rsidTr="00EB420B">
        <w:trPr>
          <w:trHeight w:val="623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185,8</w:t>
            </w:r>
          </w:p>
        </w:tc>
      </w:tr>
      <w:tr w:rsidR="00EB420B" w:rsidRPr="00EB420B" w:rsidTr="00EB420B">
        <w:trPr>
          <w:trHeight w:val="33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3 670,0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3 810,0</w:t>
            </w:r>
          </w:p>
        </w:tc>
      </w:tr>
      <w:tr w:rsidR="00EB420B" w:rsidRPr="00EB420B" w:rsidTr="00EB420B">
        <w:trPr>
          <w:trHeight w:val="61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3 670,0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3 810,0</w:t>
            </w:r>
          </w:p>
        </w:tc>
      </w:tr>
      <w:tr w:rsidR="00EB420B" w:rsidRPr="00EB420B" w:rsidTr="00EB420B">
        <w:trPr>
          <w:trHeight w:val="75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3 670,0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3 810,0</w:t>
            </w:r>
          </w:p>
        </w:tc>
      </w:tr>
      <w:tr w:rsidR="00EB420B" w:rsidRPr="00EB420B" w:rsidTr="00EB420B">
        <w:trPr>
          <w:trHeight w:val="84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3 200,0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3 400,0</w:t>
            </w:r>
          </w:p>
        </w:tc>
      </w:tr>
      <w:tr w:rsidR="00EB420B" w:rsidRPr="00EB420B" w:rsidTr="00EB420B">
        <w:trPr>
          <w:trHeight w:val="58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3 200,0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3 400,0</w:t>
            </w:r>
          </w:p>
        </w:tc>
      </w:tr>
      <w:tr w:rsidR="00EB420B" w:rsidRPr="00EB420B" w:rsidTr="00EB420B">
        <w:trPr>
          <w:trHeight w:val="60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410,0</w:t>
            </w:r>
          </w:p>
        </w:tc>
      </w:tr>
      <w:tr w:rsidR="00EB420B" w:rsidRPr="00EB420B" w:rsidTr="00EB420B">
        <w:trPr>
          <w:trHeight w:val="57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410,0</w:t>
            </w:r>
          </w:p>
        </w:tc>
      </w:tr>
      <w:tr w:rsidR="00EB420B" w:rsidRPr="00EB420B" w:rsidTr="00EB420B">
        <w:trPr>
          <w:trHeight w:val="39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847,1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727,1</w:t>
            </w:r>
          </w:p>
        </w:tc>
      </w:tr>
      <w:tr w:rsidR="00EB420B" w:rsidRPr="00EB420B" w:rsidTr="00EB420B">
        <w:trPr>
          <w:trHeight w:val="27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727,1</w:t>
            </w:r>
          </w:p>
        </w:tc>
      </w:tr>
      <w:tr w:rsidR="00EB420B" w:rsidRPr="00EB420B" w:rsidTr="00EB420B">
        <w:trPr>
          <w:trHeight w:val="54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727,1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727,1</w:t>
            </w:r>
          </w:p>
        </w:tc>
      </w:tr>
      <w:tr w:rsidR="00EB420B" w:rsidRPr="00EB420B" w:rsidTr="00EB420B">
        <w:trPr>
          <w:trHeight w:val="30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Региональный проект "Чистая вода"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19WF500000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727,1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727,1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727,1</w:t>
            </w:r>
          </w:p>
        </w:tc>
      </w:tr>
      <w:tr w:rsidR="00EB420B" w:rsidRPr="00EB420B" w:rsidTr="00EB420B">
        <w:trPr>
          <w:trHeight w:val="409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67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57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7952600300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</w:tr>
      <w:tr w:rsidR="00EB420B" w:rsidRPr="00EB420B" w:rsidTr="00EB420B">
        <w:trPr>
          <w:trHeight w:val="36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675,7</w:t>
            </w:r>
          </w:p>
        </w:tc>
      </w:tr>
      <w:tr w:rsidR="00EB420B" w:rsidRPr="00EB420B" w:rsidTr="00EB420B">
        <w:trPr>
          <w:trHeight w:val="27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675,7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675,7</w:t>
            </w:r>
          </w:p>
        </w:tc>
      </w:tr>
      <w:tr w:rsidR="00EB420B" w:rsidRPr="00EB420B" w:rsidTr="00EB420B">
        <w:trPr>
          <w:trHeight w:val="5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675,7</w:t>
            </w:r>
          </w:p>
        </w:tc>
      </w:tr>
      <w:tr w:rsidR="00EB420B" w:rsidRPr="00EB420B" w:rsidTr="00EB420B">
        <w:trPr>
          <w:trHeight w:val="31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581,0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641,5</w:t>
            </w:r>
          </w:p>
        </w:tc>
      </w:tr>
      <w:tr w:rsidR="00EB420B" w:rsidRPr="00EB420B" w:rsidTr="00EB420B">
        <w:trPr>
          <w:trHeight w:val="33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581,0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641,5</w:t>
            </w:r>
          </w:p>
        </w:tc>
      </w:tr>
      <w:tr w:rsidR="00EB420B" w:rsidRPr="00EB420B" w:rsidTr="00EB420B">
        <w:trPr>
          <w:trHeight w:val="33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581,0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641,5</w:t>
            </w:r>
          </w:p>
        </w:tc>
      </w:tr>
      <w:tr w:rsidR="00EB420B" w:rsidRPr="00EB420B" w:rsidTr="00EB420B">
        <w:trPr>
          <w:trHeight w:val="5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581,0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641,5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24 042,9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200,0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578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294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proofErr w:type="gramStart"/>
            <w:r w:rsidRPr="00EB420B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B420B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</w:t>
            </w:r>
            <w:r w:rsidRPr="00EB420B">
              <w:rPr>
                <w:sz w:val="20"/>
                <w:szCs w:val="20"/>
              </w:rPr>
              <w:lastRenderedPageBreak/>
              <w:t>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28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proofErr w:type="gramStart"/>
            <w:r w:rsidRPr="00EB420B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B420B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23 827,5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23 842,9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23 827,5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23 842,9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1 287,0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1 287,0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1 287,0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1 287,0</w:t>
            </w:r>
          </w:p>
        </w:tc>
      </w:tr>
      <w:tr w:rsidR="00EB420B" w:rsidRPr="00EB420B" w:rsidTr="00EB420B">
        <w:trPr>
          <w:trHeight w:val="358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proofErr w:type="gramStart"/>
            <w:r w:rsidRPr="00EB420B">
              <w:rPr>
                <w:sz w:val="20"/>
                <w:szCs w:val="20"/>
              </w:rPr>
              <w:lastRenderedPageBreak/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EB420B">
              <w:rPr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1 287,0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1 287,0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1 287,0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1 287,0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22 540,5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22 555,9</w:t>
            </w:r>
          </w:p>
        </w:tc>
      </w:tr>
      <w:tr w:rsidR="00EB420B" w:rsidRPr="00EB420B" w:rsidTr="00EB420B">
        <w:trPr>
          <w:trHeight w:val="82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17 249,4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17 249,4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108,0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108,0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108,0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108,0</w:t>
            </w:r>
          </w:p>
        </w:tc>
      </w:tr>
      <w:tr w:rsidR="00EB420B" w:rsidRPr="00EB420B" w:rsidTr="00EB420B">
        <w:trPr>
          <w:trHeight w:val="159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1 737,0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1 737,0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13,8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1 723,2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1 723,2</w:t>
            </w:r>
          </w:p>
        </w:tc>
      </w:tr>
      <w:tr w:rsidR="00EB420B" w:rsidRPr="00EB420B" w:rsidTr="00EB420B">
        <w:trPr>
          <w:trHeight w:val="11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EB420B">
              <w:rPr>
                <w:sz w:val="20"/>
                <w:szCs w:val="20"/>
              </w:rPr>
              <w:t>дств  пр</w:t>
            </w:r>
            <w:proofErr w:type="gramEnd"/>
            <w:r w:rsidRPr="00EB420B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15 404,4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15 404,4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7 000,0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8 264,4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8 264,4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5 291,1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5 306,5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5 291,1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5 306,5</w:t>
            </w:r>
          </w:p>
        </w:tc>
      </w:tr>
      <w:tr w:rsidR="00EB420B" w:rsidRPr="00EB420B" w:rsidTr="00EB420B">
        <w:trPr>
          <w:trHeight w:val="1163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EB420B">
              <w:rPr>
                <w:sz w:val="20"/>
                <w:szCs w:val="20"/>
              </w:rPr>
              <w:t>несофинансируемых</w:t>
            </w:r>
            <w:proofErr w:type="spellEnd"/>
            <w:r w:rsidRPr="00EB420B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3 892,2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3 892,2</w:t>
            </w:r>
          </w:p>
        </w:tc>
      </w:tr>
      <w:tr w:rsidR="00EB420B" w:rsidRPr="00EB420B" w:rsidTr="00EB420B">
        <w:trPr>
          <w:trHeight w:val="36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530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3 892,2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3 892,2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1 398,9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1 414,3</w:t>
            </w:r>
          </w:p>
        </w:tc>
      </w:tr>
      <w:tr w:rsidR="00EB420B" w:rsidRPr="00EB420B" w:rsidTr="00EB420B">
        <w:trPr>
          <w:trHeight w:val="31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530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1 398,9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1 414,3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93 452,2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97 342,8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27 419,3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29 591,6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B420B">
              <w:rPr>
                <w:sz w:val="20"/>
                <w:szCs w:val="20"/>
              </w:rPr>
              <w:t xml:space="preserve"> )</w:t>
            </w:r>
            <w:proofErr w:type="gramEnd"/>
            <w:r w:rsidRPr="00EB420B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4 772,2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5 268,4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4 772,2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5 268,4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4 772,2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5 268,4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4 461,2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4 925,1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343,3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870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22 597,1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24 273,2</w:t>
            </w:r>
          </w:p>
        </w:tc>
      </w:tr>
      <w:tr w:rsidR="00EB420B" w:rsidRPr="00EB420B" w:rsidTr="00EB420B">
        <w:trPr>
          <w:trHeight w:val="52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22 597,1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24 273,2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22 597,1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24 273,2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18 530,4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15 449,8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870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18 530,4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15 449,8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4 066,7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8 823,4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870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4 066,7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8 823,4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2 532,4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Мобилизационная и вневойсковая </w:t>
            </w:r>
            <w:r w:rsidRPr="00EB420B">
              <w:rPr>
                <w:sz w:val="20"/>
                <w:szCs w:val="20"/>
              </w:rPr>
              <w:lastRenderedPageBreak/>
              <w:t>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2 532,4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2 532,4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2 532,4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2 532,4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2 532,4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530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2 532,4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EB420B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EB420B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EB420B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EB420B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10 967,3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10 967,3</w:t>
            </w:r>
          </w:p>
        </w:tc>
      </w:tr>
      <w:tr w:rsidR="00EB420B" w:rsidRPr="00EB420B" w:rsidTr="00EB420B">
        <w:trPr>
          <w:trHeight w:val="64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10 967,3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10 967,3</w:t>
            </w:r>
          </w:p>
        </w:tc>
      </w:tr>
      <w:tr w:rsidR="00EB420B" w:rsidRPr="00EB420B" w:rsidTr="00EB420B">
        <w:trPr>
          <w:trHeight w:val="112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01464000000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10 967,3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10 967,3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420B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10 967,3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10 967,3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10 967,3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10 967,3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31 504,7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31 504,7</w:t>
            </w:r>
          </w:p>
        </w:tc>
      </w:tr>
      <w:tr w:rsidR="00EB420B" w:rsidRPr="00EB420B" w:rsidTr="00EB420B">
        <w:trPr>
          <w:trHeight w:val="73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31 504,7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31 504,7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proofErr w:type="spellStart"/>
            <w:r w:rsidRPr="00EB420B">
              <w:rPr>
                <w:sz w:val="20"/>
                <w:szCs w:val="20"/>
              </w:rPr>
              <w:t>Софинансирование</w:t>
            </w:r>
            <w:proofErr w:type="spellEnd"/>
            <w:r w:rsidRPr="00EB420B">
              <w:rPr>
                <w:sz w:val="20"/>
                <w:szCs w:val="20"/>
              </w:rPr>
              <w:t xml:space="preserve"> платы </w:t>
            </w:r>
            <w:proofErr w:type="spellStart"/>
            <w:r w:rsidRPr="00EB420B">
              <w:rPr>
                <w:sz w:val="20"/>
                <w:szCs w:val="20"/>
              </w:rPr>
              <w:t>концедента</w:t>
            </w:r>
            <w:proofErr w:type="spellEnd"/>
            <w:r w:rsidRPr="00EB420B"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</w:t>
            </w:r>
            <w:r w:rsidRPr="00EB420B">
              <w:rPr>
                <w:sz w:val="20"/>
                <w:szCs w:val="20"/>
              </w:rPr>
              <w:lastRenderedPageBreak/>
              <w:t>систем электроснабжения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31 504,7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31 504,7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176,7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176,7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730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176,7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EB420B" w:rsidRPr="00EB420B" w:rsidTr="00EB420B">
        <w:trPr>
          <w:trHeight w:val="8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EB420B" w:rsidRPr="00EB420B" w:rsidTr="00EB420B">
        <w:trPr>
          <w:trHeight w:val="8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22 503,3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22 570,1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22 503,3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22 570,1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22 503,3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22 570,1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6 315,1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6 529,6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2 027,9</w:t>
            </w:r>
          </w:p>
        </w:tc>
      </w:tr>
      <w:tr w:rsidR="00EB420B" w:rsidRPr="00EB420B" w:rsidTr="00EB420B">
        <w:trPr>
          <w:trHeight w:val="90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1 836,9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2 027,9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1 836,9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2 027,9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1 762,0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1 945,2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74,9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82,7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3 814,4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3 814,4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3 814,4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3 814,4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0659200000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3 814,4</w:t>
            </w:r>
          </w:p>
        </w:tc>
      </w:tr>
      <w:tr w:rsidR="00EB420B" w:rsidRPr="00EB420B" w:rsidTr="00EB420B">
        <w:trPr>
          <w:trHeight w:val="58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06592L00000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3 814,4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3 814,4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3 814,4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687,3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687,3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687,3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687,3</w:t>
            </w:r>
          </w:p>
        </w:tc>
      </w:tr>
      <w:tr w:rsidR="00EB420B" w:rsidRPr="00EB420B" w:rsidTr="00EB420B">
        <w:trPr>
          <w:trHeight w:val="49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687,3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687,3</w:t>
            </w:r>
          </w:p>
        </w:tc>
      </w:tr>
      <w:tr w:rsidR="00EB420B" w:rsidRPr="00EB420B" w:rsidTr="00EB420B">
        <w:trPr>
          <w:trHeight w:val="48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617 633,4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593 085,7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611 070,7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586 523,0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73 019,7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76 675,3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33 410,9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33 410,9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33 410,9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33 410,9</w:t>
            </w:r>
          </w:p>
        </w:tc>
      </w:tr>
      <w:tr w:rsidR="00EB420B" w:rsidRPr="00EB420B" w:rsidTr="00EB420B">
        <w:trPr>
          <w:trHeight w:val="153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33 410,9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33 410,9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32 067,2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32 067,2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26 619,7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26 619,7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5 447,5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5 447,5</w:t>
            </w:r>
          </w:p>
        </w:tc>
      </w:tr>
      <w:tr w:rsidR="00EB420B" w:rsidRPr="00EB420B" w:rsidTr="00EB420B">
        <w:trPr>
          <w:trHeight w:val="255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</w:t>
            </w:r>
            <w:r w:rsidRPr="00EB420B">
              <w:rPr>
                <w:sz w:val="20"/>
                <w:szCs w:val="20"/>
              </w:rPr>
              <w:lastRenderedPageBreak/>
              <w:t>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319,0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319,0</w:t>
            </w:r>
          </w:p>
        </w:tc>
      </w:tr>
      <w:tr w:rsidR="00EB420B" w:rsidRPr="00EB420B" w:rsidTr="00EB420B">
        <w:trPr>
          <w:trHeight w:val="153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proofErr w:type="gramStart"/>
            <w:r w:rsidRPr="00EB420B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1 024,7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1 024,7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851,4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851,4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173,3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39 608,8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43 264,4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39 608,8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43 264,4</w:t>
            </w:r>
          </w:p>
        </w:tc>
      </w:tr>
      <w:tr w:rsidR="00EB420B" w:rsidRPr="00EB420B" w:rsidTr="00EB420B">
        <w:trPr>
          <w:trHeight w:val="58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420,0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39 188,8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43 264,4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39 188,8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43 264,4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noWrap/>
            <w:vAlign w:val="bottom"/>
            <w:hideMark/>
          </w:tcPr>
          <w:p w:rsidR="00EB420B" w:rsidRPr="00EB420B" w:rsidRDefault="00EB420B" w:rsidP="00EB420B">
            <w:pPr>
              <w:rPr>
                <w:color w:val="000000"/>
                <w:sz w:val="20"/>
                <w:szCs w:val="20"/>
              </w:rPr>
            </w:pPr>
            <w:r w:rsidRPr="00EB420B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39 188,8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43 264,4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33 334,0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36 800,7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5 854,8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6 463,7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516 560,7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486 404,8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464 820,1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438 777,2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276 587,8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276 242,3</w:t>
            </w:r>
          </w:p>
        </w:tc>
      </w:tr>
      <w:tr w:rsidR="00EB420B" w:rsidRPr="00EB420B" w:rsidTr="00EB420B">
        <w:trPr>
          <w:trHeight w:val="17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276 587,8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276 242,3</w:t>
            </w:r>
          </w:p>
        </w:tc>
      </w:tr>
      <w:tr w:rsidR="00EB420B" w:rsidRPr="00EB420B" w:rsidTr="00EB420B">
        <w:trPr>
          <w:trHeight w:val="178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231 252,5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231 252,5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171 792,1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171 792,1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59 460,4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59 460,4</w:t>
            </w:r>
          </w:p>
        </w:tc>
      </w:tr>
      <w:tr w:rsidR="00EB420B" w:rsidRPr="00EB420B" w:rsidTr="00EB420B">
        <w:trPr>
          <w:trHeight w:val="240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proofErr w:type="gramStart"/>
            <w:r w:rsidRPr="00EB420B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2 673,9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2 673,9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2 119,0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2 119,0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554,9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554,9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443,8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443,8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187,5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256,3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256,3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264,1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264,1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74,5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189,6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189,6</w:t>
            </w:r>
          </w:p>
        </w:tc>
      </w:tr>
      <w:tr w:rsidR="00EB420B" w:rsidRPr="00EB420B" w:rsidTr="00EB420B">
        <w:trPr>
          <w:trHeight w:val="82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1 762,6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1 762,6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1 762,6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1 762,6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proofErr w:type="gramStart"/>
            <w:r w:rsidRPr="00EB420B">
              <w:rPr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</w:t>
            </w:r>
            <w:r w:rsidRPr="00EB420B">
              <w:rPr>
                <w:sz w:val="20"/>
                <w:szCs w:val="20"/>
              </w:rPr>
              <w:lastRenderedPageBreak/>
              <w:t>организациях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10 838,0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10 476,0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9 252,5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8 890,5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1 585,5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1 585,5</w:t>
            </w:r>
          </w:p>
        </w:tc>
      </w:tr>
      <w:tr w:rsidR="00EB420B" w:rsidRPr="00EB420B" w:rsidTr="00EB420B">
        <w:trPr>
          <w:trHeight w:val="153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rFonts w:ascii="PT Astra Serif" w:hAnsi="PT Astra Serif" w:cs="Arial CYR"/>
                <w:sz w:val="20"/>
                <w:szCs w:val="20"/>
              </w:rPr>
            </w:pPr>
            <w:proofErr w:type="gramStart"/>
            <w:r w:rsidRPr="00EB420B"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color w:val="000000"/>
                <w:sz w:val="20"/>
                <w:szCs w:val="20"/>
              </w:rPr>
            </w:pPr>
            <w:r w:rsidRPr="00EB420B">
              <w:rPr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color w:val="000000"/>
                <w:sz w:val="20"/>
                <w:szCs w:val="20"/>
              </w:rPr>
            </w:pPr>
            <w:r w:rsidRPr="00EB420B">
              <w:rPr>
                <w:color w:val="000000"/>
                <w:sz w:val="20"/>
                <w:szCs w:val="20"/>
              </w:rPr>
              <w:t>11 321,7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9 338,7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9 359,5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1 962,2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1 962,2</w:t>
            </w:r>
          </w:p>
        </w:tc>
      </w:tr>
      <w:tr w:rsidR="00EB420B" w:rsidRPr="00EB420B" w:rsidTr="00EB420B">
        <w:trPr>
          <w:trHeight w:val="178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18 052,1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18 047,7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12 838,9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12 834,5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5 213,2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5 213,2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186 242,9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160 121,3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0969400000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186 242,9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160 121,3</w:t>
            </w:r>
          </w:p>
        </w:tc>
      </w:tr>
      <w:tr w:rsidR="00EB420B" w:rsidRPr="00EB420B" w:rsidTr="00EB420B">
        <w:trPr>
          <w:trHeight w:val="863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8 180,0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8 180,0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</w:tr>
      <w:tr w:rsidR="00EB420B" w:rsidRPr="00EB420B" w:rsidTr="00EB420B">
        <w:trPr>
          <w:trHeight w:val="1332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19 028,4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18 700,0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19 028,4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18 700,0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159 034,5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141 421,3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33 915,1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141 421,3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125 119,4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2 413,6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2 413,6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2 413,6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1 479,8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1 904,0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509,6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509,6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337,3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337,3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337,3</w:t>
            </w:r>
          </w:p>
        </w:tc>
      </w:tr>
      <w:tr w:rsidR="00EB420B" w:rsidRPr="00EB420B" w:rsidTr="00EB420B">
        <w:trPr>
          <w:trHeight w:val="255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proofErr w:type="gramStart"/>
            <w:r w:rsidRPr="00EB420B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337,3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337,3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51 403,3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47 290,3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51 403,3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47 290,3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2 334,3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2 334,3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334,3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</w:tr>
      <w:tr w:rsidR="00EB420B" w:rsidRPr="00EB420B" w:rsidTr="00EB420B">
        <w:trPr>
          <w:trHeight w:val="79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5 453,3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5 453,3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</w:tr>
      <w:tr w:rsidR="00EB420B" w:rsidRPr="00EB420B" w:rsidTr="00EB420B">
        <w:trPr>
          <w:trHeight w:val="105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534,4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534,4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439,2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439,2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95,2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730,0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730,0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520,0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210,0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42 351,3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46 755,9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42 351,3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46 755,9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42 351,3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46 755,9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29 546,2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32 619,0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12 805,1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14 136,9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13 275,9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14 687,6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397,7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397,7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397,7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397,7</w:t>
            </w:r>
          </w:p>
        </w:tc>
      </w:tr>
      <w:tr w:rsidR="00EB420B" w:rsidRPr="00EB420B" w:rsidTr="00EB420B">
        <w:trPr>
          <w:trHeight w:val="153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397,7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397,7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377,4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377,4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377,4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377,4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20,3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12 878,2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14 289,9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12 878,2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14 289,9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12 708,2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14 289,9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12 708,2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14 289,9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12 708,2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14 289,9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12 708,2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14 289,9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500,0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8 214,5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8 755,3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764,0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764,0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764,0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764,0</w:t>
            </w:r>
          </w:p>
        </w:tc>
      </w:tr>
      <w:tr w:rsidR="00EB420B" w:rsidRPr="00EB420B" w:rsidTr="00EB420B">
        <w:trPr>
          <w:trHeight w:val="153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764,0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764,0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764,0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764,0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764,0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764,0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1 878,9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1 878,9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1 878,9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1 878,9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1 878,9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1 878,9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1 878,9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1 878,9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1 878,9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1 878,9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5 201,5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5 742,3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4 792,1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5 290,4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409,4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451,9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370,1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370,1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258,3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258,3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111,8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6 562,7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6 562,7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</w:tr>
      <w:tr w:rsidR="00EB420B" w:rsidRPr="00EB420B" w:rsidTr="00EB420B">
        <w:trPr>
          <w:trHeight w:val="5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3 322,7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</w:tr>
      <w:tr w:rsidR="00EB420B" w:rsidRPr="00EB420B" w:rsidTr="00EB420B">
        <w:trPr>
          <w:trHeight w:val="163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EB420B">
              <w:rPr>
                <w:sz w:val="20"/>
                <w:szCs w:val="20"/>
              </w:rPr>
              <w:t>Северск</w:t>
            </w:r>
            <w:proofErr w:type="spellEnd"/>
            <w:r w:rsidRPr="00EB420B">
              <w:rPr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751,0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2 489,0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2 489,0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464,5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464,5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0816100000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464,5</w:t>
            </w:r>
          </w:p>
        </w:tc>
      </w:tr>
      <w:tr w:rsidR="00EB420B" w:rsidRPr="00EB420B" w:rsidTr="00EB420B">
        <w:trPr>
          <w:trHeight w:val="23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EB420B">
              <w:rPr>
                <w:sz w:val="20"/>
                <w:szCs w:val="20"/>
              </w:rPr>
              <w:t>Северск</w:t>
            </w:r>
            <w:proofErr w:type="spellEnd"/>
            <w:r w:rsidRPr="00EB420B"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464,5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464,5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24,5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B420B">
              <w:rPr>
                <w:sz w:val="20"/>
                <w:szCs w:val="20"/>
              </w:rPr>
              <w:t>проогнозом</w:t>
            </w:r>
            <w:proofErr w:type="spellEnd"/>
            <w:r w:rsidRPr="00EB420B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24,5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24,5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24,5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2 000,0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2 000,0</w:t>
            </w:r>
          </w:p>
        </w:tc>
      </w:tr>
      <w:tr w:rsidR="00EB420B" w:rsidRPr="00EB420B" w:rsidTr="00EB420B">
        <w:trPr>
          <w:trHeight w:val="57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2 000,0</w:t>
            </w:r>
          </w:p>
        </w:tc>
      </w:tr>
      <w:tr w:rsidR="00EB420B" w:rsidRPr="00EB420B" w:rsidTr="00EB420B">
        <w:trPr>
          <w:trHeight w:val="36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2 000,0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40 427,2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5 159,5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5 671,6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5 159,5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5 671,6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235,2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235,2</w:t>
            </w:r>
          </w:p>
        </w:tc>
      </w:tr>
      <w:tr w:rsidR="00EB420B" w:rsidRPr="00EB420B" w:rsidTr="00EB420B">
        <w:trPr>
          <w:trHeight w:val="153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235,2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235,2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235,2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color w:val="FF0000"/>
                <w:sz w:val="20"/>
                <w:szCs w:val="20"/>
              </w:rPr>
            </w:pPr>
            <w:r w:rsidRPr="00EB420B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5 436,4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5 436,4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5 436,4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5 436,4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5 436,4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5 436,4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5 436,4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34 755,6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29 456,6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32 204,4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1 144,2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1 144,2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1 144,2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Оплата труда руководителей и специалистов муниципальных учреждений культуры и искусства в части выплат надбавок и доплат к тарифной </w:t>
            </w:r>
            <w:r w:rsidRPr="00EB420B">
              <w:rPr>
                <w:sz w:val="20"/>
                <w:szCs w:val="20"/>
              </w:rPr>
              <w:lastRenderedPageBreak/>
              <w:t>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1 144,2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1 144,2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20 233,5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22 337,8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20 233,5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22 337,8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839,9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927,3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839,9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927,3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6 789,0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7 495,1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6 789,0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7 495,1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300,0</w:t>
            </w:r>
          </w:p>
        </w:tc>
      </w:tr>
      <w:tr w:rsidR="00EB420B" w:rsidRPr="00EB420B" w:rsidTr="00EB420B">
        <w:trPr>
          <w:trHeight w:val="67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300,0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300,0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300,0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2 310,9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2 551,2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2 310,9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2 551,2</w:t>
            </w:r>
          </w:p>
        </w:tc>
      </w:tr>
      <w:tr w:rsidR="00EB420B" w:rsidRPr="00EB420B" w:rsidTr="00EB420B">
        <w:trPr>
          <w:trHeight w:val="28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2 216,5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2 447,0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94,4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104,2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1 063,2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963,1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1 063,2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EB420B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EB420B">
              <w:rPr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963,1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1 063,2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963,1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1 063,2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949,4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1 048,1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13,7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15,1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B420B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37 523,1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b/>
                <w:bCs/>
                <w:sz w:val="20"/>
                <w:szCs w:val="20"/>
              </w:rPr>
            </w:pPr>
            <w:r w:rsidRPr="00EB420B">
              <w:rPr>
                <w:b/>
                <w:bCs/>
                <w:sz w:val="20"/>
                <w:szCs w:val="20"/>
              </w:rPr>
              <w:t>37 491,1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37 523,1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37 491,1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i/>
                <w:iCs/>
                <w:sz w:val="20"/>
                <w:szCs w:val="20"/>
              </w:rPr>
            </w:pPr>
            <w:r w:rsidRPr="00EB420B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37 523,1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37 491,1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37 523,1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37 491,1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29 802,8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29 770,8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794,5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B420B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755,8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B420B">
              <w:rPr>
                <w:sz w:val="20"/>
                <w:szCs w:val="20"/>
              </w:rPr>
              <w:t>м-</w:t>
            </w:r>
            <w:proofErr w:type="gramEnd"/>
            <w:r w:rsidRPr="00EB420B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755,8</w:t>
            </w:r>
          </w:p>
        </w:tc>
      </w:tr>
      <w:tr w:rsidR="00EB420B" w:rsidRPr="00EB420B" w:rsidTr="00EB420B">
        <w:trPr>
          <w:trHeight w:val="127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B420B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B420B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38,7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38,7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38,7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38,7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29 008,3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28 976,3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EB420B">
              <w:rPr>
                <w:sz w:val="20"/>
                <w:szCs w:val="20"/>
              </w:rPr>
              <w:t>несофинансируемых</w:t>
            </w:r>
            <w:proofErr w:type="spellEnd"/>
            <w:r w:rsidRPr="00EB420B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23 777,9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23 732,6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B420B">
              <w:rPr>
                <w:sz w:val="20"/>
                <w:szCs w:val="20"/>
              </w:rPr>
              <w:t>м-</w:t>
            </w:r>
            <w:proofErr w:type="gramEnd"/>
            <w:r w:rsidRPr="00EB420B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23 777,9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23 732,6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bottom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5 230,4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5 243,7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B420B">
              <w:rPr>
                <w:sz w:val="20"/>
                <w:szCs w:val="20"/>
              </w:rPr>
              <w:t>м-</w:t>
            </w:r>
            <w:proofErr w:type="gramEnd"/>
            <w:r w:rsidRPr="00EB420B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5 230,4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5 243,7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4 101,1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4 101,1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4 101,1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4 101,1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600,0</w:t>
            </w:r>
          </w:p>
        </w:tc>
      </w:tr>
      <w:tr w:rsidR="00EB420B" w:rsidRPr="00EB420B" w:rsidTr="00EB420B">
        <w:trPr>
          <w:trHeight w:val="76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B420B">
              <w:rPr>
                <w:sz w:val="20"/>
                <w:szCs w:val="20"/>
              </w:rPr>
              <w:t>м-</w:t>
            </w:r>
            <w:proofErr w:type="gramEnd"/>
            <w:r w:rsidRPr="00EB420B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810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3 501,1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3 501,1</w:t>
            </w:r>
          </w:p>
        </w:tc>
      </w:tr>
      <w:tr w:rsidR="00EB420B" w:rsidRPr="00EB420B" w:rsidTr="00EB420B">
        <w:trPr>
          <w:trHeight w:val="102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3 619,2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3 619,2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120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3 290,1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3 290,1</w:t>
            </w:r>
          </w:p>
        </w:tc>
      </w:tr>
      <w:tr w:rsidR="00EB420B" w:rsidRPr="00EB420B" w:rsidTr="00EB420B">
        <w:trPr>
          <w:trHeight w:val="510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240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329,0</w:t>
            </w:r>
          </w:p>
        </w:tc>
      </w:tr>
      <w:tr w:rsidR="00EB420B" w:rsidRPr="00EB420B" w:rsidTr="00EB420B">
        <w:trPr>
          <w:trHeight w:val="255"/>
        </w:trPr>
        <w:tc>
          <w:tcPr>
            <w:tcW w:w="3845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B420B" w:rsidRPr="00EB420B" w:rsidRDefault="00EB420B" w:rsidP="00EB420B">
            <w:pPr>
              <w:jc w:val="center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850</w:t>
            </w:r>
          </w:p>
        </w:tc>
        <w:tc>
          <w:tcPr>
            <w:tcW w:w="1217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EB420B" w:rsidRPr="00EB420B" w:rsidRDefault="00EB420B" w:rsidP="00EB420B">
            <w:pPr>
              <w:jc w:val="right"/>
              <w:rPr>
                <w:sz w:val="20"/>
                <w:szCs w:val="20"/>
              </w:rPr>
            </w:pPr>
            <w:r w:rsidRPr="00EB420B">
              <w:rPr>
                <w:sz w:val="20"/>
                <w:szCs w:val="20"/>
              </w:rPr>
              <w:t>0,1</w:t>
            </w:r>
          </w:p>
        </w:tc>
      </w:tr>
    </w:tbl>
    <w:p w:rsidR="00DF7E42" w:rsidRDefault="00DF7E42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497A2F" w:rsidRDefault="00497A2F" w:rsidP="00497A2F">
      <w:pPr>
        <w:tabs>
          <w:tab w:val="left" w:pos="594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7</w:t>
      </w:r>
      <w:r>
        <w:rPr>
          <w:sz w:val="20"/>
          <w:szCs w:val="20"/>
        </w:rPr>
        <w:br/>
        <w:t xml:space="preserve">к решению Думы Первомайского района </w:t>
      </w:r>
      <w:r>
        <w:rPr>
          <w:sz w:val="20"/>
          <w:szCs w:val="20"/>
        </w:rPr>
        <w:br/>
        <w:t>«О бюджете муниципального образования</w:t>
      </w:r>
      <w:r>
        <w:rPr>
          <w:sz w:val="20"/>
          <w:szCs w:val="20"/>
        </w:rPr>
        <w:br/>
        <w:t xml:space="preserve"> «Первомайский район» на 2024 год</w:t>
      </w:r>
      <w:r>
        <w:rPr>
          <w:sz w:val="20"/>
          <w:szCs w:val="20"/>
        </w:rPr>
        <w:br/>
        <w:t>и на плановый период 2025-2026 годов»</w:t>
      </w:r>
    </w:p>
    <w:p w:rsidR="00497A2F" w:rsidRDefault="00497A2F" w:rsidP="00497A2F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:rsidR="00497A2F" w:rsidRDefault="00497A2F" w:rsidP="00497A2F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по разделам и подразделам классификации расходов районного бюджета на 2024 год</w:t>
      </w:r>
    </w:p>
    <w:p w:rsidR="00497A2F" w:rsidRPr="00580249" w:rsidRDefault="00497A2F" w:rsidP="00497A2F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383" w:type="dxa"/>
        <w:tblInd w:w="93" w:type="dxa"/>
        <w:tblLook w:val="04A0"/>
      </w:tblPr>
      <w:tblGrid>
        <w:gridCol w:w="7103"/>
        <w:gridCol w:w="940"/>
        <w:gridCol w:w="1340"/>
      </w:tblGrid>
      <w:tr w:rsidR="00497A2F" w:rsidTr="00497A2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63 105,7</w:t>
            </w:r>
          </w:p>
        </w:tc>
      </w:tr>
      <w:tr w:rsidR="00036553" w:rsidTr="00497A2F">
        <w:trPr>
          <w:trHeight w:val="51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1 901,5</w:t>
            </w:r>
          </w:p>
        </w:tc>
      </w:tr>
      <w:tr w:rsidR="00036553" w:rsidTr="00497A2F">
        <w:trPr>
          <w:trHeight w:val="76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1 326,0</w:t>
            </w:r>
          </w:p>
        </w:tc>
      </w:tr>
      <w:tr w:rsidR="00036553" w:rsidTr="00497A2F">
        <w:trPr>
          <w:trHeight w:val="79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35 269,7</w:t>
            </w:r>
          </w:p>
        </w:tc>
      </w:tr>
      <w:tr w:rsidR="00036553" w:rsidTr="00497A2F">
        <w:trPr>
          <w:trHeight w:val="39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036553" w:rsidTr="00497A2F">
        <w:trPr>
          <w:trHeight w:val="43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10 267,0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14 243,4</w:t>
            </w:r>
          </w:p>
        </w:tc>
      </w:tr>
      <w:tr w:rsidR="00036553" w:rsidTr="00497A2F">
        <w:trPr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2 272,5</w:t>
            </w:r>
          </w:p>
        </w:tc>
      </w:tr>
      <w:tr w:rsidR="00036553" w:rsidTr="00497A2F">
        <w:trPr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755,9</w:t>
            </w:r>
          </w:p>
        </w:tc>
      </w:tr>
      <w:tr w:rsidR="00036553" w:rsidTr="00497A2F">
        <w:trPr>
          <w:trHeight w:val="510"/>
        </w:trPr>
        <w:tc>
          <w:tcPr>
            <w:tcW w:w="7103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036553" w:rsidTr="00497A2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675,9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74 831,1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39 575,3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2 709,5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28 470,4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3 890,1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86 933,2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8 676,8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62 652,9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15 603,5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2 911,0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681 207,9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117 295,2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489 580,0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60 450,5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</w:tr>
      <w:tr w:rsidR="00036553" w:rsidTr="003B68CC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13 750,0</w:t>
            </w:r>
          </w:p>
        </w:tc>
      </w:tr>
      <w:tr w:rsidR="00036553" w:rsidTr="003B68CC">
        <w:trPr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116 621,5</w:t>
            </w:r>
          </w:p>
        </w:tc>
      </w:tr>
      <w:tr w:rsidR="00036553" w:rsidTr="003B68CC">
        <w:trPr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112 697,7</w:t>
            </w:r>
          </w:p>
        </w:tc>
      </w:tr>
      <w:tr w:rsidR="00036553" w:rsidTr="003B68CC">
        <w:trPr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3 923,9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25 046,1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4 396,2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19 639,9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1 010,0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20 343,2</w:t>
            </w:r>
          </w:p>
        </w:tc>
      </w:tr>
      <w:tr w:rsidR="00036553" w:rsidTr="00497A2F">
        <w:trPr>
          <w:trHeight w:val="2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16 153,3</w:t>
            </w:r>
          </w:p>
        </w:tc>
      </w:tr>
      <w:tr w:rsidR="00036553" w:rsidTr="00497A2F">
        <w:trPr>
          <w:trHeight w:val="2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036553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3 439,0</w:t>
            </w:r>
          </w:p>
        </w:tc>
      </w:tr>
      <w:tr w:rsidR="00036553" w:rsidTr="00497A2F">
        <w:trPr>
          <w:trHeight w:val="3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676,3</w:t>
            </w:r>
          </w:p>
        </w:tc>
      </w:tr>
      <w:tr w:rsidR="00036553" w:rsidTr="00497A2F">
        <w:trPr>
          <w:trHeight w:val="3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676,3</w:t>
            </w:r>
          </w:p>
        </w:tc>
      </w:tr>
      <w:tr w:rsidR="00036553" w:rsidTr="00497A2F">
        <w:trPr>
          <w:trHeight w:val="5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72 492,8</w:t>
            </w:r>
          </w:p>
        </w:tc>
      </w:tr>
      <w:tr w:rsidR="00036553" w:rsidTr="00497A2F">
        <w:trPr>
          <w:trHeight w:val="56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22 461,5</w:t>
            </w:r>
          </w:p>
        </w:tc>
      </w:tr>
      <w:tr w:rsidR="00036553" w:rsidTr="00497A2F">
        <w:trPr>
          <w:trHeight w:val="37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53" w:rsidRDefault="00036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50 031,3</w:t>
            </w:r>
          </w:p>
        </w:tc>
      </w:tr>
      <w:tr w:rsidR="00036553" w:rsidTr="00497A2F">
        <w:trPr>
          <w:trHeight w:val="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553" w:rsidRDefault="000365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1 147 197,1</w:t>
            </w:r>
          </w:p>
        </w:tc>
      </w:tr>
    </w:tbl>
    <w:p w:rsidR="00497A2F" w:rsidRDefault="00497A2F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9656"/>
      </w:tblGrid>
      <w:tr w:rsidR="00497A2F" w:rsidTr="00497A2F">
        <w:trPr>
          <w:trHeight w:val="1260"/>
        </w:trPr>
        <w:tc>
          <w:tcPr>
            <w:tcW w:w="9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7A2F" w:rsidRDefault="00497A2F" w:rsidP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497A2F" w:rsidRDefault="00497A2F" w:rsidP="00497A2F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:rsidR="00497A2F" w:rsidRDefault="00497A2F" w:rsidP="00497A2F">
      <w:pPr>
        <w:jc w:val="center"/>
        <w:rPr>
          <w:b/>
          <w:bCs/>
        </w:rPr>
      </w:pPr>
      <w:r>
        <w:rPr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</w:t>
      </w:r>
      <w:r w:rsidRPr="00BB477A">
        <w:rPr>
          <w:b/>
          <w:bCs/>
        </w:rPr>
        <w:t>плановый период 2025 и 2026 годов</w:t>
      </w:r>
    </w:p>
    <w:p w:rsidR="00497A2F" w:rsidRDefault="00497A2F" w:rsidP="00497A2F">
      <w:pPr>
        <w:jc w:val="right"/>
        <w:rPr>
          <w:bCs/>
          <w:sz w:val="20"/>
          <w:szCs w:val="20"/>
        </w:rPr>
      </w:pPr>
    </w:p>
    <w:p w:rsidR="00497A2F" w:rsidRPr="00580249" w:rsidRDefault="00497A2F" w:rsidP="00497A2F">
      <w:pPr>
        <w:ind w:right="282"/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4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5"/>
        <w:gridCol w:w="940"/>
        <w:gridCol w:w="1440"/>
        <w:gridCol w:w="1360"/>
      </w:tblGrid>
      <w:tr w:rsidR="00497A2F" w:rsidTr="003B68CC">
        <w:trPr>
          <w:trHeight w:val="510"/>
        </w:trPr>
        <w:tc>
          <w:tcPr>
            <w:tcW w:w="5685" w:type="dxa"/>
            <w:shd w:val="clear" w:color="auto" w:fill="auto"/>
            <w:noWrap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год </w:t>
            </w:r>
          </w:p>
        </w:tc>
      </w:tr>
      <w:tr w:rsidR="00497A2F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60 694,1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65 797,1</w:t>
            </w:r>
          </w:p>
        </w:tc>
      </w:tr>
      <w:tr w:rsidR="003B68CC" w:rsidTr="003B68CC">
        <w:trPr>
          <w:trHeight w:val="510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1 131,4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1 249,0</w:t>
            </w:r>
          </w:p>
        </w:tc>
      </w:tr>
      <w:tr w:rsidR="003B68CC" w:rsidTr="003B68CC">
        <w:trPr>
          <w:trHeight w:val="76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408,4</w:t>
            </w:r>
          </w:p>
        </w:tc>
      </w:tr>
      <w:tr w:rsidR="003B68CC" w:rsidTr="003B68CC">
        <w:trPr>
          <w:trHeight w:val="792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23 221,7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25 060,5</w:t>
            </w:r>
          </w:p>
        </w:tc>
      </w:tr>
      <w:tr w:rsidR="003B68CC" w:rsidTr="003B68CC">
        <w:trPr>
          <w:trHeight w:val="398"/>
        </w:trPr>
        <w:tc>
          <w:tcPr>
            <w:tcW w:w="5685" w:type="dxa"/>
            <w:shd w:val="clear" w:color="000000" w:fill="FFFFFF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B68CC" w:rsidTr="003B68CC">
        <w:trPr>
          <w:trHeight w:val="61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5 735,3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6 331,6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30 167,2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32 597,6</w:t>
            </w:r>
          </w:p>
        </w:tc>
      </w:tr>
      <w:tr w:rsidR="003B68CC" w:rsidTr="003B68CC">
        <w:trPr>
          <w:trHeight w:val="312"/>
        </w:trPr>
        <w:tc>
          <w:tcPr>
            <w:tcW w:w="5685" w:type="dxa"/>
            <w:shd w:val="clear" w:color="auto" w:fill="auto"/>
            <w:vAlign w:val="center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2 532,4</w:t>
            </w:r>
          </w:p>
        </w:tc>
      </w:tr>
      <w:tr w:rsidR="003B68CC" w:rsidTr="003B68CC">
        <w:trPr>
          <w:trHeight w:val="312"/>
        </w:trPr>
        <w:tc>
          <w:tcPr>
            <w:tcW w:w="5685" w:type="dxa"/>
            <w:shd w:val="clear" w:color="auto" w:fill="auto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45 301,3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41 327,7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41 305,5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3 810,0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 w:rsidP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41 595,2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 w:rsidP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43 199,1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41 475,2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43 199,1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000000" w:fill="FFFFFF"/>
            <w:vAlign w:val="center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687,3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000000" w:fill="FFFFFF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616 842,3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592 870,3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73 019,7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76 675,3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516 560,7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486 404,8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18 435,4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20 359,2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000000" w:fill="FFFFFF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8 826,6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9 431,0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35 397,1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29 456,6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32 204,4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2 891,9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3 192,7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24 042,9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23 827,5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23 842,9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</w:tr>
      <w:tr w:rsidR="003B68CC" w:rsidTr="003B68CC">
        <w:trPr>
          <w:trHeight w:val="278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3B68CC" w:rsidTr="003B68CC">
        <w:trPr>
          <w:trHeight w:val="278"/>
        </w:trPr>
        <w:tc>
          <w:tcPr>
            <w:tcW w:w="5685" w:type="dxa"/>
            <w:shd w:val="clear" w:color="000000" w:fill="FFFFFF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3B68CC" w:rsidTr="003B68CC">
        <w:trPr>
          <w:trHeight w:val="255"/>
        </w:trPr>
        <w:tc>
          <w:tcPr>
            <w:tcW w:w="5685" w:type="dxa"/>
            <w:shd w:val="clear" w:color="000000" w:fill="FFFFFF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</w:tr>
      <w:tr w:rsidR="003B68CC" w:rsidTr="003B68CC">
        <w:trPr>
          <w:trHeight w:val="360"/>
        </w:trPr>
        <w:tc>
          <w:tcPr>
            <w:tcW w:w="5685" w:type="dxa"/>
            <w:shd w:val="clear" w:color="auto" w:fill="auto"/>
            <w:vAlign w:val="center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176,7</w:t>
            </w:r>
          </w:p>
        </w:tc>
      </w:tr>
      <w:tr w:rsidR="003B68CC" w:rsidTr="003B68CC">
        <w:trPr>
          <w:trHeight w:val="330"/>
        </w:trPr>
        <w:tc>
          <w:tcPr>
            <w:tcW w:w="5685" w:type="dxa"/>
            <w:shd w:val="clear" w:color="auto" w:fill="auto"/>
            <w:vAlign w:val="center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</w:tr>
      <w:tr w:rsidR="003B68CC" w:rsidTr="003B68CC">
        <w:trPr>
          <w:trHeight w:val="578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22 570,1</w:t>
            </w:r>
          </w:p>
        </w:tc>
      </w:tr>
      <w:tr w:rsidR="003B68CC" w:rsidTr="003B68CC">
        <w:trPr>
          <w:trHeight w:val="563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</w:tr>
      <w:tr w:rsidR="003B68CC" w:rsidTr="003B68CC">
        <w:trPr>
          <w:trHeight w:val="202"/>
        </w:trPr>
        <w:tc>
          <w:tcPr>
            <w:tcW w:w="5685" w:type="dxa"/>
            <w:shd w:val="clear" w:color="auto" w:fill="auto"/>
            <w:vAlign w:val="bottom"/>
            <w:hideMark/>
          </w:tcPr>
          <w:p w:rsidR="003B68CC" w:rsidRDefault="003B68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3B68CC" w:rsidRDefault="003B6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B68CC" w:rsidRDefault="003B68C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839 136,9</w:t>
            </w:r>
          </w:p>
        </w:tc>
      </w:tr>
    </w:tbl>
    <w:p w:rsidR="00497A2F" w:rsidRDefault="00497A2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A6054" w:rsidRDefault="00CA6054" w:rsidP="00CA6054">
      <w:pPr>
        <w:jc w:val="right"/>
        <w:rPr>
          <w:sz w:val="20"/>
          <w:szCs w:val="20"/>
        </w:rPr>
      </w:pPr>
      <w:r w:rsidRPr="007809D2">
        <w:rPr>
          <w:sz w:val="20"/>
          <w:szCs w:val="20"/>
        </w:rPr>
        <w:t>Приложение 8</w:t>
      </w:r>
      <w:r w:rsidRPr="007809D2">
        <w:rPr>
          <w:sz w:val="20"/>
          <w:szCs w:val="20"/>
        </w:rPr>
        <w:br/>
        <w:t xml:space="preserve">к решению Думы Первомайского района </w:t>
      </w:r>
      <w:r w:rsidRPr="007809D2">
        <w:rPr>
          <w:sz w:val="20"/>
          <w:szCs w:val="20"/>
        </w:rPr>
        <w:br/>
        <w:t>«О бюджете муниципального образования</w:t>
      </w:r>
      <w:r w:rsidRPr="007809D2">
        <w:rPr>
          <w:sz w:val="20"/>
          <w:szCs w:val="20"/>
        </w:rPr>
        <w:br/>
        <w:t xml:space="preserve"> «Первомайский район» на 202</w:t>
      </w:r>
      <w:r>
        <w:rPr>
          <w:sz w:val="20"/>
          <w:szCs w:val="20"/>
        </w:rPr>
        <w:t>4</w:t>
      </w:r>
      <w:r w:rsidRPr="007809D2">
        <w:rPr>
          <w:sz w:val="20"/>
          <w:szCs w:val="20"/>
        </w:rPr>
        <w:t xml:space="preserve"> год</w:t>
      </w:r>
      <w:r w:rsidRPr="007809D2">
        <w:rPr>
          <w:sz w:val="20"/>
          <w:szCs w:val="20"/>
        </w:rPr>
        <w:br/>
        <w:t>и на плановый период 202</w:t>
      </w:r>
      <w:r>
        <w:rPr>
          <w:sz w:val="20"/>
          <w:szCs w:val="20"/>
        </w:rPr>
        <w:t>5</w:t>
      </w:r>
      <w:r w:rsidRPr="007809D2">
        <w:rPr>
          <w:sz w:val="20"/>
          <w:szCs w:val="20"/>
        </w:rPr>
        <w:t>-202</w:t>
      </w:r>
      <w:r>
        <w:rPr>
          <w:sz w:val="20"/>
          <w:szCs w:val="20"/>
        </w:rPr>
        <w:t>6</w:t>
      </w:r>
      <w:r w:rsidRPr="007809D2">
        <w:rPr>
          <w:sz w:val="20"/>
          <w:szCs w:val="20"/>
        </w:rPr>
        <w:t xml:space="preserve"> годов»</w:t>
      </w:r>
    </w:p>
    <w:p w:rsidR="00CA6054" w:rsidRDefault="00CA6054" w:rsidP="00CA6054">
      <w:pPr>
        <w:jc w:val="center"/>
        <w:rPr>
          <w:b/>
          <w:bCs/>
        </w:rPr>
      </w:pPr>
      <w:r w:rsidRPr="001935AC">
        <w:rPr>
          <w:b/>
          <w:bCs/>
        </w:rPr>
        <w:t>Перечень и объемы финансирования муниципальных программ на 2024 год</w:t>
      </w:r>
    </w:p>
    <w:p w:rsidR="00CA6054" w:rsidRPr="001935AC" w:rsidRDefault="00CA6054" w:rsidP="00CA6054">
      <w:pPr>
        <w:jc w:val="center"/>
        <w:rPr>
          <w:b/>
          <w:bCs/>
        </w:rPr>
      </w:pPr>
    </w:p>
    <w:p w:rsidR="00CA6054" w:rsidRDefault="00CA6054" w:rsidP="00CA6054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42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0"/>
        <w:gridCol w:w="1640"/>
        <w:gridCol w:w="820"/>
        <w:gridCol w:w="1280"/>
      </w:tblGrid>
      <w:tr w:rsidR="001C659A" w:rsidRPr="001C659A" w:rsidTr="001C659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1C659A" w:rsidRPr="002922B9" w:rsidRDefault="001C659A" w:rsidP="001C659A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Pr="002922B9" w:rsidRDefault="001C659A" w:rsidP="001C659A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Pr="002922B9" w:rsidRDefault="001C659A" w:rsidP="001C659A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КВР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1C659A" w:rsidRPr="002922B9" w:rsidRDefault="001C659A" w:rsidP="001C659A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Сумма</w:t>
            </w:r>
          </w:p>
        </w:tc>
      </w:tr>
      <w:tr w:rsidR="001C659A" w:rsidRPr="001C659A" w:rsidTr="001C659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1C659A" w:rsidRPr="002922B9" w:rsidRDefault="001C659A" w:rsidP="001C659A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Pr="002922B9" w:rsidRDefault="001C659A" w:rsidP="001C659A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Pr="002922B9" w:rsidRDefault="001C659A" w:rsidP="001C659A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1C659A" w:rsidRPr="002922B9" w:rsidRDefault="001C659A" w:rsidP="001C659A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497 273,0</w:t>
            </w:r>
          </w:p>
        </w:tc>
      </w:tr>
      <w:tr w:rsidR="003B678C" w:rsidRPr="002922B9" w:rsidTr="002922B9">
        <w:trPr>
          <w:trHeight w:val="79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359 124,4</w:t>
            </w:r>
          </w:p>
        </w:tc>
      </w:tr>
      <w:tr w:rsidR="003B678C" w:rsidRPr="002922B9" w:rsidTr="002922B9">
        <w:trPr>
          <w:trHeight w:val="11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7 114,2</w:t>
            </w:r>
          </w:p>
        </w:tc>
      </w:tr>
      <w:tr w:rsidR="003B678C" w:rsidRPr="002922B9" w:rsidTr="002922B9">
        <w:trPr>
          <w:trHeight w:val="84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1 150,8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1 115,0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35,8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2,7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2,7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4 536,0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694,0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3 842,0</w:t>
            </w:r>
          </w:p>
        </w:tc>
      </w:tr>
      <w:tr w:rsidR="003B678C" w:rsidRPr="002922B9" w:rsidTr="002922B9">
        <w:trPr>
          <w:trHeight w:val="39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Патриотическое воспитание населения и допризывной молодёжи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7950101500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133,0</w:t>
            </w:r>
          </w:p>
        </w:tc>
      </w:tr>
      <w:tr w:rsidR="003B678C" w:rsidRPr="002922B9" w:rsidTr="002922B9">
        <w:trPr>
          <w:trHeight w:val="39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Развитие поискового движения в Первомайском районе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133,0</w:t>
            </w:r>
          </w:p>
        </w:tc>
      </w:tr>
      <w:tr w:rsidR="003B678C" w:rsidRPr="002922B9" w:rsidTr="002922B9">
        <w:trPr>
          <w:trHeight w:val="3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133,0</w:t>
            </w:r>
          </w:p>
        </w:tc>
      </w:tr>
      <w:tr w:rsidR="003B678C" w:rsidRPr="002922B9" w:rsidTr="002922B9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696,6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150,0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150,0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546,6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436,6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110,0</w:t>
            </w:r>
          </w:p>
        </w:tc>
      </w:tr>
      <w:tr w:rsidR="003B678C" w:rsidRPr="002922B9" w:rsidTr="002922B9">
        <w:trPr>
          <w:trHeight w:val="64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1 291,7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1 146,7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145,0</w:t>
            </w:r>
          </w:p>
        </w:tc>
      </w:tr>
      <w:tr w:rsidR="003B678C" w:rsidRPr="002922B9" w:rsidTr="002922B9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161 933,3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56 207,5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39 707,1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16 500,4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noWrap/>
            <w:vAlign w:val="bottom"/>
            <w:hideMark/>
          </w:tcPr>
          <w:p w:rsidR="003B678C" w:rsidRPr="002922B9" w:rsidRDefault="003B678C" w:rsidP="002922B9">
            <w:pPr>
              <w:rPr>
                <w:color w:val="000000"/>
                <w:sz w:val="20"/>
                <w:szCs w:val="20"/>
              </w:rPr>
            </w:pPr>
            <w:r w:rsidRPr="002922B9">
              <w:rPr>
                <w:color w:val="000000"/>
                <w:sz w:val="20"/>
                <w:szCs w:val="20"/>
              </w:rPr>
              <w:lastRenderedPageBreak/>
              <w:t>Детские дошкольные учреждения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59 124,3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50 975,4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8 149,0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38 019,1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27 701,3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10 317,7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932,1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932,1</w:t>
            </w:r>
          </w:p>
        </w:tc>
      </w:tr>
      <w:tr w:rsidR="003B678C" w:rsidRPr="002922B9" w:rsidTr="002922B9">
        <w:trPr>
          <w:trHeight w:val="58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592,3</w:t>
            </w:r>
          </w:p>
        </w:tc>
      </w:tr>
      <w:tr w:rsidR="003B678C" w:rsidRPr="002922B9" w:rsidTr="002922B9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592,3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535,3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57,0</w:t>
            </w:r>
          </w:p>
        </w:tc>
      </w:tr>
      <w:tr w:rsidR="003B678C" w:rsidRPr="002922B9" w:rsidTr="002922B9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105,0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65,3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39,7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6 620,0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6 620,0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 xml:space="preserve">Проведение  </w:t>
            </w:r>
            <w:proofErr w:type="spellStart"/>
            <w:r w:rsidRPr="002922B9">
              <w:rPr>
                <w:sz w:val="20"/>
                <w:szCs w:val="20"/>
              </w:rPr>
              <w:t>общерайонных</w:t>
            </w:r>
            <w:proofErr w:type="spellEnd"/>
            <w:r w:rsidRPr="002922B9">
              <w:rPr>
                <w:sz w:val="20"/>
                <w:szCs w:val="20"/>
              </w:rPr>
              <w:t xml:space="preserve"> мероприятий об</w:t>
            </w:r>
            <w:r w:rsidR="002922B9" w:rsidRPr="002922B9">
              <w:rPr>
                <w:sz w:val="20"/>
                <w:szCs w:val="20"/>
              </w:rPr>
              <w:t>р</w:t>
            </w:r>
            <w:r w:rsidRPr="002922B9">
              <w:rPr>
                <w:sz w:val="20"/>
                <w:szCs w:val="20"/>
              </w:rPr>
              <w:t>азовательных учреждений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303,0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278,0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350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25,0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Проведение муниципальных конкурсов различной направленности, направленных на выявление одарённых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30,0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350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30,0</w:t>
            </w:r>
          </w:p>
        </w:tc>
      </w:tr>
      <w:tr w:rsidR="003B678C" w:rsidRPr="002922B9" w:rsidTr="002922B9">
        <w:trPr>
          <w:trHeight w:val="94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534,4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446,8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87,6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Создание условий  для  обеспечения обучающихся  всеми формами отдыха и оздоровления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370,0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269,0</w:t>
            </w:r>
          </w:p>
        </w:tc>
      </w:tr>
      <w:tr w:rsidR="003B678C" w:rsidRPr="002922B9" w:rsidTr="002922B9">
        <w:trPr>
          <w:trHeight w:val="31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101,0</w:t>
            </w:r>
          </w:p>
        </w:tc>
      </w:tr>
      <w:tr w:rsidR="003B678C" w:rsidRPr="002922B9" w:rsidTr="002922B9">
        <w:trPr>
          <w:trHeight w:val="129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2922B9">
              <w:rPr>
                <w:sz w:val="20"/>
                <w:szCs w:val="20"/>
              </w:rPr>
              <w:t>общеразвивающих</w:t>
            </w:r>
            <w:proofErr w:type="spellEnd"/>
            <w:r w:rsidRPr="002922B9">
              <w:rPr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0,1</w:t>
            </w:r>
          </w:p>
        </w:tc>
      </w:tr>
      <w:tr w:rsidR="003B678C" w:rsidRPr="002922B9" w:rsidTr="002922B9">
        <w:trPr>
          <w:trHeight w:val="45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0,1</w:t>
            </w:r>
          </w:p>
        </w:tc>
      </w:tr>
      <w:tr w:rsidR="003B678C" w:rsidRPr="002922B9" w:rsidTr="002922B9">
        <w:trPr>
          <w:trHeight w:val="5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188 475,9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134 475,8</w:t>
            </w:r>
          </w:p>
        </w:tc>
      </w:tr>
      <w:tr w:rsidR="003B678C" w:rsidRPr="002922B9" w:rsidTr="002922B9">
        <w:trPr>
          <w:trHeight w:val="153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134 475,8</w:t>
            </w:r>
          </w:p>
        </w:tc>
      </w:tr>
      <w:tr w:rsidR="003B678C" w:rsidRPr="002922B9" w:rsidTr="002922B9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18 720,70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15 533,5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3 187,2</w:t>
            </w:r>
          </w:p>
        </w:tc>
      </w:tr>
      <w:tr w:rsidR="003B678C" w:rsidRPr="002922B9" w:rsidTr="002922B9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9 474,9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9 474,9</w:t>
            </w:r>
          </w:p>
        </w:tc>
      </w:tr>
      <w:tr w:rsidR="003B678C" w:rsidRPr="002922B9" w:rsidTr="002922B9">
        <w:trPr>
          <w:trHeight w:val="11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46 224,9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34 232,3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11 992,6</w:t>
            </w:r>
          </w:p>
        </w:tc>
      </w:tr>
      <w:tr w:rsidR="003B678C" w:rsidRPr="002922B9" w:rsidTr="002922B9">
        <w:trPr>
          <w:trHeight w:val="135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proofErr w:type="gramStart"/>
            <w:r w:rsidRPr="002922B9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12 335,8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10 446,4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1 889,4</w:t>
            </w:r>
          </w:p>
        </w:tc>
      </w:tr>
      <w:tr w:rsidR="003B678C" w:rsidRPr="002922B9" w:rsidTr="002922B9">
        <w:trPr>
          <w:trHeight w:val="102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1 762,6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1 728,8</w:t>
            </w:r>
          </w:p>
        </w:tc>
      </w:tr>
      <w:tr w:rsidR="003B678C" w:rsidRPr="002922B9" w:rsidTr="002922B9">
        <w:trPr>
          <w:trHeight w:val="461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33,8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2 945,0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2 600,2</w:t>
            </w:r>
          </w:p>
        </w:tc>
      </w:tr>
      <w:tr w:rsidR="003B678C" w:rsidRPr="002922B9" w:rsidTr="002922B9">
        <w:trPr>
          <w:trHeight w:val="414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344,8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2922B9">
              <w:rPr>
                <w:sz w:val="20"/>
                <w:szCs w:val="20"/>
              </w:rPr>
              <w:t>г</w:t>
            </w:r>
            <w:proofErr w:type="gramEnd"/>
            <w:r w:rsidRPr="002922B9">
              <w:rPr>
                <w:sz w:val="20"/>
                <w:szCs w:val="20"/>
              </w:rPr>
              <w:t xml:space="preserve">. Байконура и федеральной территории "Сириус", муниципальных общеобразовательных организаций и </w:t>
            </w:r>
            <w:r w:rsidRPr="002922B9">
              <w:rPr>
                <w:sz w:val="20"/>
                <w:szCs w:val="20"/>
              </w:rPr>
              <w:lastRenderedPageBreak/>
              <w:t>профессиональных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09160L0500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460,0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295,7</w:t>
            </w:r>
          </w:p>
        </w:tc>
      </w:tr>
      <w:tr w:rsidR="003B678C" w:rsidRPr="002922B9" w:rsidTr="002922B9">
        <w:trPr>
          <w:trHeight w:val="51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164,3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proofErr w:type="gramStart"/>
            <w:r w:rsidRPr="002922B9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11 091,0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9 505,5</w:t>
            </w:r>
          </w:p>
        </w:tc>
      </w:tr>
      <w:tr w:rsidR="003B678C" w:rsidRPr="002922B9" w:rsidTr="002922B9">
        <w:trPr>
          <w:trHeight w:val="41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1 585,5</w:t>
            </w:r>
          </w:p>
        </w:tc>
      </w:tr>
      <w:tr w:rsidR="003B678C" w:rsidRPr="002922B9" w:rsidTr="002922B9">
        <w:trPr>
          <w:trHeight w:val="2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31 460,90</w:t>
            </w:r>
          </w:p>
        </w:tc>
      </w:tr>
      <w:tr w:rsidR="003B678C" w:rsidRPr="002922B9" w:rsidTr="002922B9">
        <w:trPr>
          <w:trHeight w:val="2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22 674,1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8 786,8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0920000000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1 291,7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0928000000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1 291,7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1 291,7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1 146,7</w:t>
            </w:r>
          </w:p>
        </w:tc>
      </w:tr>
      <w:tr w:rsidR="003B678C" w:rsidRPr="002922B9" w:rsidTr="002922B9">
        <w:trPr>
          <w:trHeight w:val="5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145,0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50 499,1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50 499,1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6 804,1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1 041,0</w:t>
            </w:r>
          </w:p>
        </w:tc>
      </w:tr>
      <w:tr w:rsidR="003B678C" w:rsidRPr="002922B9" w:rsidTr="002922B9">
        <w:trPr>
          <w:trHeight w:val="45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5 763,1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43 695,0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43 695,0</w:t>
            </w:r>
          </w:p>
        </w:tc>
      </w:tr>
      <w:tr w:rsidR="003B678C" w:rsidRPr="002922B9" w:rsidTr="002922B9">
        <w:trPr>
          <w:trHeight w:val="40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2 209,3</w:t>
            </w:r>
          </w:p>
        </w:tc>
      </w:tr>
      <w:tr w:rsidR="003B678C" w:rsidRPr="002922B9" w:rsidTr="002922B9">
        <w:trPr>
          <w:trHeight w:val="501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09WE200000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219,9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2922B9">
              <w:rPr>
                <w:sz w:val="20"/>
                <w:szCs w:val="20"/>
              </w:rPr>
              <w:t>общеразвивающих</w:t>
            </w:r>
            <w:proofErr w:type="spellEnd"/>
            <w:r w:rsidRPr="002922B9">
              <w:rPr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219,9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219,9</w:t>
            </w:r>
          </w:p>
        </w:tc>
      </w:tr>
      <w:tr w:rsidR="003B678C" w:rsidRPr="002922B9" w:rsidTr="002922B9">
        <w:trPr>
          <w:trHeight w:val="691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1 989,4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1 989,4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1 479,8</w:t>
            </w:r>
          </w:p>
        </w:tc>
      </w:tr>
      <w:tr w:rsidR="003B678C" w:rsidRPr="002922B9" w:rsidTr="002922B9">
        <w:trPr>
          <w:trHeight w:val="60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509,6</w:t>
            </w:r>
          </w:p>
        </w:tc>
      </w:tr>
      <w:tr w:rsidR="003B678C" w:rsidRPr="002922B9" w:rsidTr="002922B9">
        <w:trPr>
          <w:trHeight w:val="3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59,4</w:t>
            </w:r>
          </w:p>
        </w:tc>
      </w:tr>
      <w:tr w:rsidR="003B678C" w:rsidRPr="002922B9" w:rsidTr="002922B9">
        <w:trPr>
          <w:trHeight w:val="43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59,4</w:t>
            </w:r>
          </w:p>
        </w:tc>
      </w:tr>
      <w:tr w:rsidR="003B678C" w:rsidRPr="002922B9" w:rsidTr="002922B9">
        <w:trPr>
          <w:trHeight w:val="3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8,9</w:t>
            </w:r>
          </w:p>
        </w:tc>
      </w:tr>
      <w:tr w:rsidR="003B678C" w:rsidRPr="002922B9" w:rsidTr="002922B9">
        <w:trPr>
          <w:trHeight w:val="381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50,4</w:t>
            </w:r>
          </w:p>
        </w:tc>
      </w:tr>
      <w:tr w:rsidR="003B678C" w:rsidRPr="002922B9" w:rsidTr="002922B9">
        <w:trPr>
          <w:trHeight w:val="8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1 748,6</w:t>
            </w:r>
          </w:p>
        </w:tc>
      </w:tr>
      <w:tr w:rsidR="003B678C" w:rsidRPr="002922B9" w:rsidTr="002922B9">
        <w:trPr>
          <w:trHeight w:val="5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1 126,7</w:t>
            </w:r>
          </w:p>
        </w:tc>
      </w:tr>
      <w:tr w:rsidR="003B678C" w:rsidRPr="002922B9" w:rsidTr="002922B9">
        <w:trPr>
          <w:trHeight w:val="63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1 126,7</w:t>
            </w:r>
          </w:p>
        </w:tc>
      </w:tr>
      <w:tr w:rsidR="003B678C" w:rsidRPr="002922B9" w:rsidTr="002922B9">
        <w:trPr>
          <w:trHeight w:val="8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0316400000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1 126,7</w:t>
            </w:r>
          </w:p>
        </w:tc>
      </w:tr>
      <w:tr w:rsidR="003B678C" w:rsidRPr="002922B9" w:rsidTr="002922B9">
        <w:trPr>
          <w:trHeight w:val="88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819,6</w:t>
            </w:r>
          </w:p>
        </w:tc>
      </w:tr>
      <w:tr w:rsidR="003B678C" w:rsidRPr="002922B9" w:rsidTr="002922B9">
        <w:trPr>
          <w:trHeight w:val="796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  <w:r w:rsidR="002922B9" w:rsidRPr="002922B9">
              <w:rPr>
                <w:sz w:val="20"/>
                <w:szCs w:val="20"/>
              </w:rPr>
              <w:t xml:space="preserve"> </w:t>
            </w:r>
            <w:r w:rsidRPr="002922B9">
              <w:rPr>
                <w:sz w:val="20"/>
                <w:szCs w:val="20"/>
              </w:rPr>
              <w:t>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819,6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307,2</w:t>
            </w:r>
          </w:p>
        </w:tc>
      </w:tr>
      <w:tr w:rsidR="003B678C" w:rsidRPr="002922B9" w:rsidTr="002922B9">
        <w:trPr>
          <w:trHeight w:val="8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  <w:r w:rsidR="002922B9" w:rsidRPr="002922B9">
              <w:rPr>
                <w:sz w:val="20"/>
                <w:szCs w:val="20"/>
              </w:rPr>
              <w:t xml:space="preserve"> </w:t>
            </w:r>
            <w:r w:rsidRPr="002922B9">
              <w:rPr>
                <w:sz w:val="20"/>
                <w:szCs w:val="20"/>
              </w:rPr>
              <w:t>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307,2</w:t>
            </w:r>
          </w:p>
        </w:tc>
      </w:tr>
      <w:tr w:rsidR="003B678C" w:rsidRPr="002922B9" w:rsidTr="002922B9">
        <w:trPr>
          <w:trHeight w:val="8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379,9</w:t>
            </w:r>
          </w:p>
        </w:tc>
      </w:tr>
      <w:tr w:rsidR="003B678C" w:rsidRPr="002922B9" w:rsidTr="002922B9">
        <w:trPr>
          <w:trHeight w:val="2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  <w:r w:rsidR="002922B9" w:rsidRPr="002922B9">
              <w:rPr>
                <w:sz w:val="20"/>
                <w:szCs w:val="20"/>
              </w:rPr>
              <w:t xml:space="preserve"> </w:t>
            </w:r>
            <w:r w:rsidRPr="002922B9">
              <w:rPr>
                <w:sz w:val="20"/>
                <w:szCs w:val="20"/>
              </w:rPr>
              <w:t>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379,9</w:t>
            </w:r>
          </w:p>
        </w:tc>
      </w:tr>
      <w:tr w:rsidR="003B678C" w:rsidRPr="002922B9" w:rsidTr="002922B9">
        <w:trPr>
          <w:trHeight w:val="326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117,0</w:t>
            </w:r>
          </w:p>
        </w:tc>
      </w:tr>
      <w:tr w:rsidR="003B678C" w:rsidRPr="002922B9" w:rsidTr="002922B9">
        <w:trPr>
          <w:trHeight w:val="32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117,0</w:t>
            </w:r>
          </w:p>
        </w:tc>
      </w:tr>
      <w:tr w:rsidR="003B678C" w:rsidRPr="002922B9" w:rsidTr="002922B9">
        <w:trPr>
          <w:trHeight w:val="43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35,0</w:t>
            </w:r>
          </w:p>
        </w:tc>
      </w:tr>
      <w:tr w:rsidR="003B678C" w:rsidRPr="002922B9" w:rsidTr="002922B9">
        <w:trPr>
          <w:trHeight w:val="8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35,0</w:t>
            </w:r>
          </w:p>
        </w:tc>
      </w:tr>
      <w:tr w:rsidR="003B678C" w:rsidRPr="002922B9" w:rsidTr="002922B9">
        <w:trPr>
          <w:trHeight w:val="94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90,0</w:t>
            </w:r>
          </w:p>
        </w:tc>
      </w:tr>
      <w:tr w:rsidR="003B678C" w:rsidRPr="002922B9" w:rsidTr="002922B9">
        <w:trPr>
          <w:trHeight w:val="79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90,0</w:t>
            </w:r>
          </w:p>
        </w:tc>
      </w:tr>
      <w:tr w:rsidR="003B678C" w:rsidRPr="002922B9" w:rsidTr="002922B9">
        <w:trPr>
          <w:trHeight w:val="38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9 092,6</w:t>
            </w:r>
          </w:p>
        </w:tc>
      </w:tr>
      <w:tr w:rsidR="003B678C" w:rsidRPr="002922B9" w:rsidTr="002922B9">
        <w:trPr>
          <w:trHeight w:val="38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8,7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8,7</w:t>
            </w:r>
          </w:p>
        </w:tc>
      </w:tr>
      <w:tr w:rsidR="003B678C" w:rsidRPr="002922B9" w:rsidTr="002922B9">
        <w:trPr>
          <w:trHeight w:val="55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9 083,9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1310000000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9 083,9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1316000000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415,8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415,8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415,8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1319500000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8 668,1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8 668,1</w:t>
            </w:r>
          </w:p>
        </w:tc>
      </w:tr>
      <w:tr w:rsidR="003B678C" w:rsidRPr="002922B9" w:rsidTr="002922B9">
        <w:trPr>
          <w:trHeight w:val="417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8 668,1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31 386,1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116,7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10,0</w:t>
            </w:r>
          </w:p>
        </w:tc>
      </w:tr>
      <w:tr w:rsidR="003B678C" w:rsidRPr="002922B9" w:rsidTr="002922B9">
        <w:trPr>
          <w:trHeight w:val="62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350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106,7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2 214,3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2 214,3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600,0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922B9">
              <w:rPr>
                <w:sz w:val="20"/>
                <w:szCs w:val="20"/>
              </w:rPr>
              <w:t>м-</w:t>
            </w:r>
            <w:proofErr w:type="gramEnd"/>
            <w:r w:rsidRPr="002922B9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1 614,3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29 055,1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2922B9">
              <w:rPr>
                <w:sz w:val="20"/>
                <w:szCs w:val="20"/>
              </w:rPr>
              <w:t>несофинансируемых</w:t>
            </w:r>
            <w:proofErr w:type="spellEnd"/>
            <w:r w:rsidRPr="002922B9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23 650,4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922B9">
              <w:rPr>
                <w:sz w:val="20"/>
                <w:szCs w:val="20"/>
              </w:rPr>
              <w:t>м-</w:t>
            </w:r>
            <w:proofErr w:type="gramEnd"/>
            <w:r w:rsidRPr="002922B9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23 650,4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2922B9">
              <w:rPr>
                <w:sz w:val="20"/>
                <w:szCs w:val="20"/>
              </w:rPr>
              <w:t>несофинансируемых</w:t>
            </w:r>
            <w:proofErr w:type="spellEnd"/>
            <w:r w:rsidRPr="002922B9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5 404,7</w:t>
            </w:r>
          </w:p>
        </w:tc>
      </w:tr>
      <w:tr w:rsidR="003B678C" w:rsidRPr="002922B9" w:rsidTr="002922B9">
        <w:trPr>
          <w:trHeight w:val="8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922B9">
              <w:rPr>
                <w:sz w:val="20"/>
                <w:szCs w:val="20"/>
              </w:rPr>
              <w:t>м-</w:t>
            </w:r>
            <w:proofErr w:type="gramEnd"/>
            <w:r w:rsidRPr="002922B9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5 404,7</w:t>
            </w:r>
          </w:p>
        </w:tc>
      </w:tr>
      <w:tr w:rsidR="003B678C" w:rsidRPr="002922B9" w:rsidTr="002922B9">
        <w:trPr>
          <w:trHeight w:val="39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13 205,6</w:t>
            </w:r>
          </w:p>
        </w:tc>
      </w:tr>
      <w:tr w:rsidR="003B678C" w:rsidRPr="002922B9" w:rsidTr="002922B9">
        <w:trPr>
          <w:trHeight w:val="34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1 306,9</w:t>
            </w:r>
          </w:p>
        </w:tc>
      </w:tr>
      <w:tr w:rsidR="003B678C" w:rsidRPr="002922B9" w:rsidTr="002922B9">
        <w:trPr>
          <w:trHeight w:val="5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1 306,9</w:t>
            </w:r>
          </w:p>
        </w:tc>
      </w:tr>
      <w:tr w:rsidR="003B678C" w:rsidRPr="002922B9" w:rsidTr="002922B9">
        <w:trPr>
          <w:trHeight w:val="3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color w:val="000000"/>
                <w:sz w:val="20"/>
                <w:szCs w:val="20"/>
              </w:rPr>
            </w:pPr>
            <w:r w:rsidRPr="002922B9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18,0</w:t>
            </w:r>
          </w:p>
        </w:tc>
      </w:tr>
      <w:tr w:rsidR="003B678C" w:rsidRPr="002922B9" w:rsidTr="002922B9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color w:val="000000"/>
                <w:sz w:val="20"/>
                <w:szCs w:val="20"/>
              </w:rPr>
            </w:pPr>
            <w:r w:rsidRPr="002922B9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18,0</w:t>
            </w:r>
          </w:p>
        </w:tc>
      </w:tr>
      <w:tr w:rsidR="003B678C" w:rsidRPr="002922B9" w:rsidTr="002922B9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color w:val="000000"/>
                <w:sz w:val="20"/>
                <w:szCs w:val="20"/>
              </w:rPr>
            </w:pPr>
            <w:r w:rsidRPr="002922B9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620,0</w:t>
            </w:r>
          </w:p>
        </w:tc>
      </w:tr>
      <w:tr w:rsidR="003B678C" w:rsidRPr="002922B9" w:rsidTr="002922B9">
        <w:trPr>
          <w:trHeight w:val="61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color w:val="000000"/>
                <w:sz w:val="20"/>
                <w:szCs w:val="20"/>
              </w:rPr>
            </w:pPr>
            <w:r w:rsidRPr="002922B9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620,0</w:t>
            </w:r>
          </w:p>
        </w:tc>
      </w:tr>
      <w:tr w:rsidR="003B678C" w:rsidRPr="002922B9" w:rsidTr="002922B9">
        <w:trPr>
          <w:trHeight w:val="36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color w:val="000000"/>
                <w:sz w:val="20"/>
                <w:szCs w:val="20"/>
              </w:rPr>
            </w:pPr>
            <w:r w:rsidRPr="002922B9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4 380,0</w:t>
            </w:r>
          </w:p>
        </w:tc>
      </w:tr>
      <w:tr w:rsidR="003B678C" w:rsidRPr="002922B9" w:rsidTr="002922B9">
        <w:trPr>
          <w:trHeight w:val="326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color w:val="000000"/>
                <w:sz w:val="20"/>
                <w:szCs w:val="20"/>
              </w:rPr>
            </w:pPr>
            <w:r w:rsidRPr="002922B9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4 380,0</w:t>
            </w:r>
          </w:p>
        </w:tc>
      </w:tr>
      <w:tr w:rsidR="003B678C" w:rsidRPr="002922B9" w:rsidTr="002922B9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137,0</w:t>
            </w:r>
          </w:p>
        </w:tc>
      </w:tr>
      <w:tr w:rsidR="003B678C" w:rsidRPr="002922B9" w:rsidTr="002922B9">
        <w:trPr>
          <w:trHeight w:val="66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137,0</w:t>
            </w:r>
          </w:p>
        </w:tc>
      </w:tr>
      <w:tr w:rsidR="003B678C" w:rsidRPr="002922B9" w:rsidTr="002922B9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20,0</w:t>
            </w:r>
          </w:p>
        </w:tc>
      </w:tr>
      <w:tr w:rsidR="003B678C" w:rsidRPr="002922B9" w:rsidTr="002922B9">
        <w:trPr>
          <w:trHeight w:val="341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20,0</w:t>
            </w:r>
          </w:p>
        </w:tc>
      </w:tr>
      <w:tr w:rsidR="003B678C" w:rsidRPr="002922B9" w:rsidTr="002922B9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proofErr w:type="gramStart"/>
            <w:r w:rsidRPr="002922B9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2922B9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537,0</w:t>
            </w:r>
          </w:p>
        </w:tc>
      </w:tr>
      <w:tr w:rsidR="003B678C" w:rsidRPr="002922B9" w:rsidTr="002922B9">
        <w:trPr>
          <w:trHeight w:val="41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537,0</w:t>
            </w:r>
          </w:p>
        </w:tc>
      </w:tr>
      <w:tr w:rsidR="003B678C" w:rsidRPr="002922B9" w:rsidTr="002922B9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proofErr w:type="gramStart"/>
            <w:r w:rsidRPr="002922B9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2922B9">
              <w:rPr>
                <w:sz w:val="20"/>
                <w:szCs w:val="20"/>
              </w:rPr>
              <w:t xml:space="preserve"> </w:t>
            </w:r>
            <w:proofErr w:type="gramStart"/>
            <w:r w:rsidRPr="002922B9"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537,0</w:t>
            </w:r>
          </w:p>
        </w:tc>
      </w:tr>
      <w:tr w:rsidR="003B678C" w:rsidRPr="002922B9" w:rsidTr="002922B9">
        <w:trPr>
          <w:trHeight w:val="5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537,0</w:t>
            </w:r>
          </w:p>
        </w:tc>
      </w:tr>
      <w:tr w:rsidR="003B678C" w:rsidRPr="002922B9" w:rsidTr="002922B9">
        <w:trPr>
          <w:trHeight w:val="5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1000000000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2 337,3</w:t>
            </w:r>
          </w:p>
        </w:tc>
      </w:tr>
      <w:tr w:rsidR="003B678C" w:rsidRPr="002922B9" w:rsidTr="002922B9">
        <w:trPr>
          <w:trHeight w:val="8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1010000000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2 285,7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1019300000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2 285,7</w:t>
            </w:r>
          </w:p>
        </w:tc>
      </w:tr>
      <w:tr w:rsidR="003B678C" w:rsidRPr="002922B9" w:rsidTr="002922B9">
        <w:trPr>
          <w:trHeight w:val="827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2 105,3</w:t>
            </w:r>
          </w:p>
        </w:tc>
      </w:tr>
      <w:tr w:rsidR="003B678C" w:rsidRPr="002922B9" w:rsidTr="002922B9">
        <w:trPr>
          <w:trHeight w:val="41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2 105,3</w:t>
            </w:r>
          </w:p>
        </w:tc>
      </w:tr>
      <w:tr w:rsidR="003B678C" w:rsidRPr="002922B9" w:rsidTr="002922B9">
        <w:trPr>
          <w:trHeight w:val="3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180,5</w:t>
            </w:r>
          </w:p>
        </w:tc>
      </w:tr>
      <w:tr w:rsidR="003B678C" w:rsidRPr="002922B9" w:rsidTr="002922B9">
        <w:trPr>
          <w:trHeight w:val="30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180,5</w:t>
            </w:r>
          </w:p>
        </w:tc>
      </w:tr>
      <w:tr w:rsidR="003B678C" w:rsidRPr="002922B9" w:rsidTr="002922B9">
        <w:trPr>
          <w:trHeight w:val="31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10W0000000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51,6</w:t>
            </w:r>
          </w:p>
        </w:tc>
      </w:tr>
      <w:tr w:rsidR="003B678C" w:rsidRPr="002922B9" w:rsidTr="002922B9">
        <w:trPr>
          <w:trHeight w:val="30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10WA200000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51,6</w:t>
            </w:r>
          </w:p>
        </w:tc>
      </w:tr>
      <w:tr w:rsidR="003B678C" w:rsidRPr="002922B9" w:rsidTr="002922B9">
        <w:trPr>
          <w:trHeight w:val="31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51,6</w:t>
            </w:r>
          </w:p>
        </w:tc>
      </w:tr>
      <w:tr w:rsidR="003B678C" w:rsidRPr="002922B9" w:rsidTr="002922B9">
        <w:trPr>
          <w:trHeight w:val="28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51,6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1 386,5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1 219,0</w:t>
            </w:r>
          </w:p>
        </w:tc>
      </w:tr>
      <w:tr w:rsidR="003B678C" w:rsidRPr="002922B9" w:rsidTr="002922B9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2922B9">
              <w:rPr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2922B9">
              <w:rPr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0318300000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1 219,0</w:t>
            </w:r>
          </w:p>
        </w:tc>
      </w:tr>
      <w:tr w:rsidR="003B678C" w:rsidRPr="002922B9" w:rsidTr="002922B9">
        <w:trPr>
          <w:trHeight w:val="31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1 219,0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1 219,0</w:t>
            </w:r>
          </w:p>
        </w:tc>
      </w:tr>
      <w:tr w:rsidR="003B678C" w:rsidRPr="002922B9" w:rsidTr="002922B9">
        <w:trPr>
          <w:trHeight w:val="58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0316500000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167,5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167,5</w:t>
            </w:r>
          </w:p>
        </w:tc>
      </w:tr>
      <w:tr w:rsidR="003B678C" w:rsidRPr="002922B9" w:rsidTr="002922B9">
        <w:trPr>
          <w:trHeight w:val="444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167,5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2100000000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1 926,0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2922B9">
              <w:rPr>
                <w:sz w:val="20"/>
                <w:szCs w:val="20"/>
              </w:rPr>
              <w:t>инициативного</w:t>
            </w:r>
            <w:proofErr w:type="gramEnd"/>
            <w:r w:rsidRPr="002922B9">
              <w:rPr>
                <w:sz w:val="20"/>
                <w:szCs w:val="20"/>
              </w:rPr>
              <w:t xml:space="preserve"> </w:t>
            </w:r>
            <w:proofErr w:type="spellStart"/>
            <w:r w:rsidRPr="002922B9">
              <w:rPr>
                <w:sz w:val="20"/>
                <w:szCs w:val="20"/>
              </w:rPr>
              <w:t>бюджетирования</w:t>
            </w:r>
            <w:proofErr w:type="spellEnd"/>
            <w:r w:rsidRPr="002922B9"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2140000000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1 926,0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2148200000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1 926,0</w:t>
            </w:r>
          </w:p>
        </w:tc>
      </w:tr>
      <w:tr w:rsidR="003B678C" w:rsidRPr="002922B9" w:rsidTr="002922B9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2148241100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1 926,0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proofErr w:type="gramStart"/>
            <w:r w:rsidRPr="002922B9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2922B9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963,0</w:t>
            </w:r>
          </w:p>
        </w:tc>
      </w:tr>
      <w:tr w:rsidR="003B678C" w:rsidRPr="002922B9" w:rsidTr="002922B9">
        <w:trPr>
          <w:trHeight w:val="414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963,0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proofErr w:type="gramStart"/>
            <w:r w:rsidRPr="002922B9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2922B9">
              <w:rPr>
                <w:sz w:val="20"/>
                <w:szCs w:val="20"/>
              </w:rPr>
              <w:t xml:space="preserve"> </w:t>
            </w:r>
            <w:proofErr w:type="gramStart"/>
            <w:r w:rsidRPr="002922B9"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963,0</w:t>
            </w:r>
          </w:p>
        </w:tc>
      </w:tr>
      <w:tr w:rsidR="003B678C" w:rsidRPr="002922B9" w:rsidTr="002922B9">
        <w:trPr>
          <w:trHeight w:val="391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963,0</w:t>
            </w:r>
          </w:p>
        </w:tc>
      </w:tr>
      <w:tr w:rsidR="003B678C" w:rsidRPr="002922B9" w:rsidTr="002922B9">
        <w:trPr>
          <w:trHeight w:val="58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</w:t>
            </w:r>
            <w:r w:rsidRPr="002922B9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2922B9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3B678C" w:rsidRPr="002922B9" w:rsidTr="002922B9">
        <w:trPr>
          <w:trHeight w:val="8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40,0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2022-2024 годы с прогнозом на 2025 и 2026 годы"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20 375,4</w:t>
            </w:r>
          </w:p>
        </w:tc>
      </w:tr>
      <w:tr w:rsidR="003B678C" w:rsidRPr="002922B9" w:rsidTr="002922B9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790,0</w:t>
            </w:r>
          </w:p>
        </w:tc>
      </w:tr>
      <w:tr w:rsidR="003B678C" w:rsidRPr="002922B9" w:rsidTr="002922B9">
        <w:trPr>
          <w:trHeight w:val="32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790,0</w:t>
            </w:r>
          </w:p>
        </w:tc>
      </w:tr>
      <w:tr w:rsidR="003B678C" w:rsidRPr="002922B9" w:rsidTr="002922B9">
        <w:trPr>
          <w:trHeight w:val="5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32,2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32,2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2 950,0</w:t>
            </w:r>
          </w:p>
        </w:tc>
      </w:tr>
      <w:tr w:rsidR="003B678C" w:rsidRPr="002922B9" w:rsidTr="002922B9">
        <w:trPr>
          <w:trHeight w:val="48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2 950,0</w:t>
            </w:r>
          </w:p>
        </w:tc>
      </w:tr>
      <w:tr w:rsidR="003B678C" w:rsidRPr="002922B9" w:rsidTr="002922B9">
        <w:trPr>
          <w:trHeight w:val="1034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12 000,0</w:t>
            </w:r>
          </w:p>
        </w:tc>
      </w:tr>
      <w:tr w:rsidR="003B678C" w:rsidRPr="002922B9" w:rsidTr="002922B9">
        <w:trPr>
          <w:trHeight w:val="102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460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12 000,0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24,5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24,5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4 578,8</w:t>
            </w:r>
          </w:p>
        </w:tc>
      </w:tr>
      <w:tr w:rsidR="003B678C" w:rsidRPr="002922B9" w:rsidTr="002922B9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464,5</w:t>
            </w:r>
          </w:p>
        </w:tc>
      </w:tr>
      <w:tr w:rsidR="003B678C" w:rsidRPr="002922B9" w:rsidTr="002922B9">
        <w:trPr>
          <w:trHeight w:val="811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464,5</w:t>
            </w:r>
          </w:p>
        </w:tc>
      </w:tr>
      <w:tr w:rsidR="003B678C" w:rsidRPr="002922B9" w:rsidTr="002922B9">
        <w:trPr>
          <w:trHeight w:val="50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</w:t>
            </w:r>
            <w:r w:rsidRPr="002922B9">
              <w:rPr>
                <w:sz w:val="20"/>
                <w:szCs w:val="20"/>
              </w:rPr>
              <w:lastRenderedPageBreak/>
              <w:t xml:space="preserve">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2922B9">
              <w:rPr>
                <w:sz w:val="20"/>
                <w:szCs w:val="20"/>
              </w:rPr>
              <w:t>Северск</w:t>
            </w:r>
            <w:proofErr w:type="spellEnd"/>
            <w:r w:rsidRPr="002922B9"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0816140320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464,5</w:t>
            </w:r>
          </w:p>
        </w:tc>
      </w:tr>
      <w:tr w:rsidR="003B678C" w:rsidRPr="002922B9" w:rsidTr="002922B9">
        <w:trPr>
          <w:trHeight w:val="30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464,5</w:t>
            </w:r>
          </w:p>
        </w:tc>
      </w:tr>
      <w:tr w:rsidR="003B678C" w:rsidRPr="002922B9" w:rsidTr="002922B9">
        <w:trPr>
          <w:trHeight w:val="30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2922B9">
              <w:rPr>
                <w:sz w:val="20"/>
                <w:szCs w:val="20"/>
              </w:rPr>
              <w:t>Северск</w:t>
            </w:r>
            <w:proofErr w:type="spellEnd"/>
            <w:r w:rsidRPr="002922B9">
              <w:rPr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751,0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751,0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 условий для развития физической культуры и массового спорта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3 363,3</w:t>
            </w:r>
          </w:p>
        </w:tc>
      </w:tr>
      <w:tr w:rsidR="003B678C" w:rsidRPr="002922B9" w:rsidTr="002922B9">
        <w:trPr>
          <w:trHeight w:val="44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3 363,3</w:t>
            </w:r>
          </w:p>
        </w:tc>
      </w:tr>
      <w:tr w:rsidR="003B678C" w:rsidRPr="002922B9" w:rsidTr="002922B9">
        <w:trPr>
          <w:trHeight w:val="58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397,7</w:t>
            </w:r>
          </w:p>
        </w:tc>
      </w:tr>
      <w:tr w:rsidR="003B678C" w:rsidRPr="002922B9" w:rsidTr="002922B9">
        <w:trPr>
          <w:trHeight w:val="563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397,7</w:t>
            </w:r>
          </w:p>
        </w:tc>
      </w:tr>
      <w:tr w:rsidR="003B678C" w:rsidRPr="002922B9" w:rsidTr="002922B9">
        <w:trPr>
          <w:trHeight w:val="78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397,7</w:t>
            </w:r>
          </w:p>
        </w:tc>
      </w:tr>
      <w:tr w:rsidR="003B678C" w:rsidRPr="002922B9" w:rsidTr="002922B9">
        <w:trPr>
          <w:trHeight w:val="88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31 179,9</w:t>
            </w:r>
          </w:p>
        </w:tc>
      </w:tr>
      <w:tr w:rsidR="003B678C" w:rsidRPr="002922B9" w:rsidTr="002922B9">
        <w:trPr>
          <w:trHeight w:val="5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Осуществление деятельности по содержанию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3 332,4</w:t>
            </w:r>
          </w:p>
        </w:tc>
      </w:tr>
      <w:tr w:rsidR="003B678C" w:rsidRPr="002922B9" w:rsidTr="002922B9">
        <w:trPr>
          <w:trHeight w:val="67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3 332,4</w:t>
            </w:r>
          </w:p>
        </w:tc>
      </w:tr>
      <w:tr w:rsidR="003B678C" w:rsidRPr="002922B9" w:rsidTr="002922B9">
        <w:trPr>
          <w:trHeight w:val="60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106,3</w:t>
            </w:r>
          </w:p>
        </w:tc>
      </w:tr>
      <w:tr w:rsidR="003B678C" w:rsidRPr="002922B9" w:rsidTr="002922B9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106,3</w:t>
            </w:r>
          </w:p>
        </w:tc>
      </w:tr>
      <w:tr w:rsidR="003B678C" w:rsidRPr="002922B9" w:rsidTr="002922B9">
        <w:trPr>
          <w:trHeight w:val="73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331,7</w:t>
            </w:r>
          </w:p>
        </w:tc>
      </w:tr>
      <w:tr w:rsidR="003B678C" w:rsidRPr="002922B9" w:rsidTr="002922B9">
        <w:trPr>
          <w:trHeight w:val="8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331,7</w:t>
            </w:r>
          </w:p>
        </w:tc>
      </w:tr>
      <w:tr w:rsidR="003B678C" w:rsidRPr="002922B9" w:rsidTr="002922B9">
        <w:trPr>
          <w:trHeight w:val="96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2 709,5</w:t>
            </w:r>
          </w:p>
        </w:tc>
      </w:tr>
      <w:tr w:rsidR="003B678C" w:rsidRPr="002922B9" w:rsidTr="002922B9">
        <w:trPr>
          <w:trHeight w:val="62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922B9">
              <w:rPr>
                <w:sz w:val="20"/>
                <w:szCs w:val="20"/>
              </w:rPr>
              <w:t>м-</w:t>
            </w:r>
            <w:proofErr w:type="gramEnd"/>
            <w:r w:rsidRPr="002922B9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2 709,5</w:t>
            </w:r>
          </w:p>
        </w:tc>
      </w:tr>
      <w:tr w:rsidR="003B678C" w:rsidRPr="002922B9" w:rsidTr="002922B9">
        <w:trPr>
          <w:trHeight w:val="612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1800000000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24 700,0</w:t>
            </w:r>
          </w:p>
        </w:tc>
      </w:tr>
      <w:tr w:rsidR="003B678C" w:rsidRPr="002922B9" w:rsidTr="002922B9">
        <w:trPr>
          <w:trHeight w:val="503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1820000000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24 700,0</w:t>
            </w:r>
          </w:p>
        </w:tc>
      </w:tr>
      <w:tr w:rsidR="003B678C" w:rsidRPr="002922B9" w:rsidTr="002922B9">
        <w:trPr>
          <w:trHeight w:val="54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1828400000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24 700,0</w:t>
            </w:r>
          </w:p>
        </w:tc>
      </w:tr>
      <w:tr w:rsidR="003B678C" w:rsidRPr="002922B9" w:rsidTr="002922B9">
        <w:trPr>
          <w:trHeight w:val="57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24 700,0</w:t>
            </w:r>
          </w:p>
        </w:tc>
      </w:tr>
      <w:tr w:rsidR="003B678C" w:rsidRPr="002922B9" w:rsidTr="002922B9">
        <w:trPr>
          <w:trHeight w:val="3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3 328,4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21 371,6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5 650,7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374,8</w:t>
            </w:r>
          </w:p>
        </w:tc>
      </w:tr>
      <w:tr w:rsidR="003B678C" w:rsidRPr="002922B9" w:rsidTr="002922B9">
        <w:trPr>
          <w:trHeight w:val="5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374,8</w:t>
            </w:r>
          </w:p>
        </w:tc>
      </w:tr>
      <w:tr w:rsidR="003B678C" w:rsidRPr="002922B9" w:rsidTr="002922B9">
        <w:trPr>
          <w:trHeight w:val="52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Содержание и обслуживание муниципального</w:t>
            </w:r>
            <w:r w:rsidRPr="002922B9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762,2</w:t>
            </w:r>
          </w:p>
        </w:tc>
      </w:tr>
      <w:tr w:rsidR="003B678C" w:rsidRPr="002922B9" w:rsidTr="002922B9">
        <w:trPr>
          <w:trHeight w:val="4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732,9</w:t>
            </w:r>
          </w:p>
        </w:tc>
      </w:tr>
      <w:tr w:rsidR="003B678C" w:rsidRPr="002922B9" w:rsidTr="002922B9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850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29,3</w:t>
            </w:r>
          </w:p>
        </w:tc>
      </w:tr>
      <w:tr w:rsidR="003B678C" w:rsidRPr="002922B9" w:rsidTr="002922B9">
        <w:trPr>
          <w:trHeight w:val="73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140,0</w:t>
            </w:r>
          </w:p>
        </w:tc>
      </w:tr>
      <w:tr w:rsidR="003B678C" w:rsidRPr="002922B9" w:rsidTr="002922B9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140,0</w:t>
            </w:r>
          </w:p>
        </w:tc>
      </w:tr>
      <w:tr w:rsidR="003B678C" w:rsidRPr="002922B9" w:rsidTr="002922B9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3 775,7</w:t>
            </w:r>
          </w:p>
        </w:tc>
      </w:tr>
      <w:tr w:rsidR="003B678C" w:rsidRPr="002922B9" w:rsidTr="002922B9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3 775,7</w:t>
            </w:r>
          </w:p>
        </w:tc>
      </w:tr>
      <w:tr w:rsidR="003B678C" w:rsidRPr="002922B9" w:rsidTr="002922B9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3 775,7</w:t>
            </w:r>
          </w:p>
        </w:tc>
      </w:tr>
      <w:tr w:rsidR="003B678C" w:rsidRPr="002922B9" w:rsidTr="002922B9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3 775,7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3 775,7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2200000000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598,0</w:t>
            </w:r>
          </w:p>
        </w:tc>
      </w:tr>
      <w:tr w:rsidR="003B678C" w:rsidRPr="002922B9" w:rsidTr="002922B9">
        <w:trPr>
          <w:trHeight w:val="649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2210000000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598,0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2216300000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598,0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598,0</w:t>
            </w:r>
          </w:p>
        </w:tc>
      </w:tr>
      <w:tr w:rsidR="003B678C" w:rsidRPr="002922B9" w:rsidTr="002922B9">
        <w:trPr>
          <w:trHeight w:val="78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598,0</w:t>
            </w:r>
          </w:p>
        </w:tc>
      </w:tr>
      <w:tr w:rsidR="003B678C" w:rsidRPr="002922B9" w:rsidTr="002922B9">
        <w:trPr>
          <w:trHeight w:val="54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12 732,6</w:t>
            </w:r>
          </w:p>
        </w:tc>
      </w:tr>
      <w:tr w:rsidR="003B678C" w:rsidRPr="002922B9" w:rsidTr="002922B9">
        <w:trPr>
          <w:trHeight w:val="54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2 915,6</w:t>
            </w:r>
          </w:p>
        </w:tc>
      </w:tr>
      <w:tr w:rsidR="003B678C" w:rsidRPr="002922B9" w:rsidTr="002922B9">
        <w:trPr>
          <w:trHeight w:val="67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2 915,6</w:t>
            </w:r>
          </w:p>
        </w:tc>
      </w:tr>
      <w:tr w:rsidR="003B678C" w:rsidRPr="002922B9" w:rsidTr="002922B9">
        <w:trPr>
          <w:trHeight w:val="5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319,8</w:t>
            </w:r>
          </w:p>
        </w:tc>
      </w:tr>
      <w:tr w:rsidR="003B678C" w:rsidRPr="002922B9" w:rsidTr="002922B9">
        <w:trPr>
          <w:trHeight w:val="5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319,8</w:t>
            </w:r>
          </w:p>
        </w:tc>
      </w:tr>
      <w:tr w:rsidR="003B678C" w:rsidRPr="002922B9" w:rsidTr="002922B9">
        <w:trPr>
          <w:trHeight w:val="563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1 620,8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1 620,8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2700000000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7 876,4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2710000000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3 876,4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2719200000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3 876,4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3 088,0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3 088,0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788,4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788,4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2730000000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4 000,0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2739500000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4 000,0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4 000,0</w:t>
            </w:r>
          </w:p>
        </w:tc>
      </w:tr>
      <w:tr w:rsidR="003B678C" w:rsidRPr="002922B9" w:rsidTr="002922B9">
        <w:trPr>
          <w:trHeight w:val="58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4 000,0</w:t>
            </w:r>
          </w:p>
        </w:tc>
      </w:tr>
      <w:tr w:rsidR="003B678C" w:rsidRPr="002922B9" w:rsidTr="002922B9">
        <w:trPr>
          <w:trHeight w:val="469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10 582,6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66,0</w:t>
            </w:r>
          </w:p>
        </w:tc>
      </w:tr>
      <w:tr w:rsidR="003B678C" w:rsidRPr="002922B9" w:rsidTr="002922B9">
        <w:trPr>
          <w:trHeight w:val="5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66,0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2 911,0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2 911,0</w:t>
            </w:r>
          </w:p>
        </w:tc>
      </w:tr>
      <w:tr w:rsidR="003B678C" w:rsidRPr="002922B9" w:rsidTr="002922B9">
        <w:trPr>
          <w:trHeight w:val="39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7 605,6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13W0000000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7 605,6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13WF200000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7 605,6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7 605,6</w:t>
            </w:r>
          </w:p>
        </w:tc>
      </w:tr>
      <w:tr w:rsidR="003B678C" w:rsidRPr="002922B9" w:rsidTr="002922B9">
        <w:trPr>
          <w:trHeight w:val="84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7 605,6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27,0</w:t>
            </w:r>
          </w:p>
        </w:tc>
      </w:tr>
      <w:tr w:rsidR="003B678C" w:rsidRPr="002922B9" w:rsidTr="002922B9">
        <w:trPr>
          <w:trHeight w:val="607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27,0</w:t>
            </w:r>
          </w:p>
        </w:tc>
      </w:tr>
      <w:tr w:rsidR="003B678C" w:rsidRPr="002922B9" w:rsidTr="002922B9">
        <w:trPr>
          <w:trHeight w:val="57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1 293,4</w:t>
            </w:r>
          </w:p>
        </w:tc>
      </w:tr>
      <w:tr w:rsidR="003B678C" w:rsidRPr="002922B9" w:rsidTr="002922B9">
        <w:trPr>
          <w:trHeight w:val="60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740,6</w:t>
            </w:r>
          </w:p>
        </w:tc>
      </w:tr>
      <w:tr w:rsidR="003B678C" w:rsidRPr="002922B9" w:rsidTr="002922B9">
        <w:trPr>
          <w:trHeight w:val="39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291,0</w:t>
            </w:r>
          </w:p>
        </w:tc>
      </w:tr>
      <w:tr w:rsidR="003B678C" w:rsidRPr="002922B9" w:rsidTr="002922B9">
        <w:trPr>
          <w:trHeight w:val="58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310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211,6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238,0</w:t>
            </w:r>
          </w:p>
        </w:tc>
      </w:tr>
      <w:tr w:rsidR="003B678C" w:rsidRPr="002922B9" w:rsidTr="002922B9">
        <w:trPr>
          <w:trHeight w:val="626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Поощрение граждан  и организаций за заслуги в социально- экономическом развитии Первомайского района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352,8</w:t>
            </w:r>
          </w:p>
        </w:tc>
      </w:tr>
      <w:tr w:rsidR="003B678C" w:rsidRPr="002922B9" w:rsidTr="002922B9">
        <w:trPr>
          <w:trHeight w:val="5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352,8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proofErr w:type="gramStart"/>
            <w:r w:rsidRPr="002922B9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922B9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100,0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100,0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100,0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100,0</w:t>
            </w:r>
          </w:p>
        </w:tc>
      </w:tr>
      <w:tr w:rsidR="003B678C" w:rsidRPr="002922B9" w:rsidTr="002922B9">
        <w:trPr>
          <w:trHeight w:val="73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100,0</w:t>
            </w:r>
          </w:p>
        </w:tc>
      </w:tr>
      <w:tr w:rsidR="003B678C" w:rsidRPr="002922B9" w:rsidTr="002922B9">
        <w:trPr>
          <w:trHeight w:val="70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proofErr w:type="gramStart"/>
            <w:r w:rsidRPr="002922B9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922B9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</w:t>
            </w:r>
            <w:r w:rsidRPr="002922B9">
              <w:rPr>
                <w:sz w:val="20"/>
                <w:szCs w:val="20"/>
              </w:rPr>
              <w:lastRenderedPageBreak/>
              <w:t>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100,0</w:t>
            </w:r>
          </w:p>
        </w:tc>
      </w:tr>
      <w:tr w:rsidR="003B678C" w:rsidRPr="002922B9" w:rsidTr="002922B9">
        <w:trPr>
          <w:trHeight w:val="5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100,0</w:t>
            </w:r>
          </w:p>
        </w:tc>
      </w:tr>
      <w:tr w:rsidR="003B678C" w:rsidRPr="002922B9" w:rsidTr="002922B9">
        <w:trPr>
          <w:trHeight w:val="649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3B678C" w:rsidRPr="002922B9" w:rsidTr="002922B9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18,0</w:t>
            </w:r>
          </w:p>
        </w:tc>
      </w:tr>
      <w:tr w:rsidR="003B678C" w:rsidRPr="002922B9" w:rsidTr="002922B9">
        <w:trPr>
          <w:trHeight w:val="66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358,2</w:t>
            </w:r>
          </w:p>
        </w:tc>
      </w:tr>
      <w:tr w:rsidR="003B678C" w:rsidRPr="002922B9" w:rsidTr="002922B9">
        <w:trPr>
          <w:trHeight w:val="5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1400000000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40,00</w:t>
            </w:r>
          </w:p>
        </w:tc>
      </w:tr>
      <w:tr w:rsidR="003B678C" w:rsidRPr="002922B9" w:rsidTr="002922B9">
        <w:trPr>
          <w:trHeight w:val="66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1440000000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40,00</w:t>
            </w:r>
          </w:p>
        </w:tc>
      </w:tr>
      <w:tr w:rsidR="003B678C" w:rsidRPr="002922B9" w:rsidTr="002922B9">
        <w:trPr>
          <w:trHeight w:val="49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1446100000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40,00</w:t>
            </w:r>
          </w:p>
        </w:tc>
      </w:tr>
      <w:tr w:rsidR="003B678C" w:rsidRPr="002922B9" w:rsidTr="002922B9">
        <w:trPr>
          <w:trHeight w:val="27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2922B9">
              <w:rPr>
                <w:sz w:val="20"/>
                <w:szCs w:val="20"/>
              </w:rPr>
              <w:t>извещателей</w:t>
            </w:r>
            <w:proofErr w:type="spellEnd"/>
            <w:r w:rsidRPr="002922B9">
              <w:rPr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40,00</w:t>
            </w:r>
          </w:p>
        </w:tc>
      </w:tr>
      <w:tr w:rsidR="003B678C" w:rsidRPr="002922B9" w:rsidTr="002922B9">
        <w:trPr>
          <w:trHeight w:val="70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40,00</w:t>
            </w:r>
          </w:p>
        </w:tc>
      </w:tr>
      <w:tr w:rsidR="003B678C" w:rsidRPr="002922B9" w:rsidTr="002922B9">
        <w:trPr>
          <w:trHeight w:val="5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2922B9">
              <w:rPr>
                <w:sz w:val="20"/>
                <w:szCs w:val="20"/>
              </w:rPr>
              <w:t>извещателей</w:t>
            </w:r>
            <w:proofErr w:type="spellEnd"/>
            <w:r w:rsidRPr="002922B9">
              <w:rPr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40,00</w:t>
            </w:r>
          </w:p>
        </w:tc>
      </w:tr>
      <w:tr w:rsidR="003B678C" w:rsidRPr="002922B9" w:rsidTr="002922B9">
        <w:trPr>
          <w:trHeight w:val="507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40,00</w:t>
            </w:r>
          </w:p>
        </w:tc>
      </w:tr>
      <w:tr w:rsidR="003B678C" w:rsidRPr="002922B9" w:rsidTr="002922B9">
        <w:trPr>
          <w:trHeight w:val="37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2922B9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7953500200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230,8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225,3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225,3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5,4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5,4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47,4</w:t>
            </w:r>
          </w:p>
        </w:tc>
      </w:tr>
      <w:tr w:rsidR="003B678C" w:rsidRPr="002922B9" w:rsidTr="002922B9">
        <w:trPr>
          <w:trHeight w:val="357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120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sz w:val="20"/>
                <w:szCs w:val="20"/>
              </w:rPr>
            </w:pPr>
            <w:r w:rsidRPr="002922B9">
              <w:rPr>
                <w:sz w:val="20"/>
                <w:szCs w:val="20"/>
              </w:rPr>
              <w:t>47,4</w:t>
            </w:r>
          </w:p>
        </w:tc>
      </w:tr>
      <w:tr w:rsidR="003B678C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3B678C" w:rsidRPr="002922B9" w:rsidRDefault="003B678C" w:rsidP="002922B9">
            <w:pPr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3B678C" w:rsidRPr="002922B9" w:rsidRDefault="003B678C" w:rsidP="002922B9">
            <w:pPr>
              <w:jc w:val="center"/>
              <w:rPr>
                <w:b/>
                <w:bCs/>
                <w:sz w:val="20"/>
                <w:szCs w:val="20"/>
              </w:rPr>
            </w:pPr>
            <w:r w:rsidRPr="002922B9">
              <w:rPr>
                <w:b/>
                <w:bCs/>
                <w:sz w:val="20"/>
                <w:szCs w:val="20"/>
              </w:rPr>
              <w:t>1,0</w:t>
            </w:r>
          </w:p>
        </w:tc>
      </w:tr>
      <w:tr w:rsidR="002922B9" w:rsidRPr="002922B9" w:rsidTr="002922B9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2922B9" w:rsidRDefault="002922B9" w:rsidP="00292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922B9" w:rsidRDefault="002922B9" w:rsidP="0029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2922B9" w:rsidRDefault="002922B9" w:rsidP="0029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2922B9" w:rsidRDefault="002922B9" w:rsidP="0029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</w:tbl>
    <w:p w:rsidR="001C659A" w:rsidRPr="00580249" w:rsidRDefault="001C659A" w:rsidP="00CA6054">
      <w:pPr>
        <w:jc w:val="right"/>
        <w:rPr>
          <w:bCs/>
          <w:sz w:val="20"/>
          <w:szCs w:val="20"/>
        </w:rPr>
      </w:pPr>
    </w:p>
    <w:p w:rsidR="001C659A" w:rsidRDefault="001C659A" w:rsidP="00CA6054">
      <w:pPr>
        <w:jc w:val="right"/>
        <w:rPr>
          <w:sz w:val="20"/>
          <w:szCs w:val="20"/>
        </w:rPr>
      </w:pPr>
    </w:p>
    <w:p w:rsidR="001C659A" w:rsidRDefault="001C659A" w:rsidP="00CA6054">
      <w:pPr>
        <w:jc w:val="right"/>
        <w:rPr>
          <w:sz w:val="20"/>
          <w:szCs w:val="20"/>
        </w:rPr>
      </w:pPr>
    </w:p>
    <w:p w:rsidR="001C659A" w:rsidRDefault="001C659A" w:rsidP="00CA6054">
      <w:pPr>
        <w:jc w:val="right"/>
        <w:rPr>
          <w:sz w:val="20"/>
          <w:szCs w:val="20"/>
        </w:rPr>
      </w:pPr>
    </w:p>
    <w:p w:rsidR="00CA6054" w:rsidRDefault="00CA6054" w:rsidP="00CA6054">
      <w:pPr>
        <w:jc w:val="right"/>
        <w:rPr>
          <w:sz w:val="20"/>
          <w:szCs w:val="20"/>
        </w:rPr>
      </w:pPr>
      <w:r w:rsidRPr="007809D2">
        <w:rPr>
          <w:sz w:val="20"/>
          <w:szCs w:val="20"/>
        </w:rPr>
        <w:t>Приложение 8</w:t>
      </w:r>
      <w:r>
        <w:rPr>
          <w:sz w:val="20"/>
          <w:szCs w:val="20"/>
        </w:rPr>
        <w:t>.1</w:t>
      </w:r>
      <w:r w:rsidRPr="007809D2">
        <w:rPr>
          <w:sz w:val="20"/>
          <w:szCs w:val="20"/>
        </w:rPr>
        <w:br/>
        <w:t xml:space="preserve">к решению Думы Первомайского района </w:t>
      </w:r>
      <w:r w:rsidRPr="007809D2">
        <w:rPr>
          <w:sz w:val="20"/>
          <w:szCs w:val="20"/>
        </w:rPr>
        <w:br/>
        <w:t>«О бюджете муниципального образования</w:t>
      </w:r>
      <w:r w:rsidRPr="007809D2">
        <w:rPr>
          <w:sz w:val="20"/>
          <w:szCs w:val="20"/>
        </w:rPr>
        <w:br/>
        <w:t xml:space="preserve"> «Первомайский район» на 202</w:t>
      </w:r>
      <w:r>
        <w:rPr>
          <w:sz w:val="20"/>
          <w:szCs w:val="20"/>
        </w:rPr>
        <w:t>4</w:t>
      </w:r>
      <w:r w:rsidRPr="007809D2">
        <w:rPr>
          <w:sz w:val="20"/>
          <w:szCs w:val="20"/>
        </w:rPr>
        <w:t xml:space="preserve"> год</w:t>
      </w:r>
      <w:r w:rsidRPr="007809D2">
        <w:rPr>
          <w:sz w:val="20"/>
          <w:szCs w:val="20"/>
        </w:rPr>
        <w:br/>
        <w:t>и на плановый период 202</w:t>
      </w:r>
      <w:r>
        <w:rPr>
          <w:sz w:val="20"/>
          <w:szCs w:val="20"/>
        </w:rPr>
        <w:t>5</w:t>
      </w:r>
      <w:r w:rsidRPr="007809D2">
        <w:rPr>
          <w:sz w:val="20"/>
          <w:szCs w:val="20"/>
        </w:rPr>
        <w:t>-202</w:t>
      </w:r>
      <w:r>
        <w:rPr>
          <w:sz w:val="20"/>
          <w:szCs w:val="20"/>
        </w:rPr>
        <w:t>6</w:t>
      </w:r>
      <w:r w:rsidRPr="007809D2">
        <w:rPr>
          <w:sz w:val="20"/>
          <w:szCs w:val="20"/>
        </w:rPr>
        <w:t xml:space="preserve"> годов»</w:t>
      </w:r>
    </w:p>
    <w:p w:rsidR="00CA6054" w:rsidRDefault="00CA6054" w:rsidP="00CA6054">
      <w:pPr>
        <w:jc w:val="right"/>
        <w:rPr>
          <w:b/>
          <w:bCs/>
        </w:rPr>
      </w:pPr>
    </w:p>
    <w:p w:rsidR="00CA6054" w:rsidRPr="001935AC" w:rsidRDefault="00CA6054" w:rsidP="00CA6054">
      <w:pPr>
        <w:jc w:val="center"/>
        <w:rPr>
          <w:b/>
          <w:bCs/>
        </w:rPr>
      </w:pPr>
      <w:r w:rsidRPr="001935AC">
        <w:rPr>
          <w:b/>
          <w:bCs/>
        </w:rPr>
        <w:t>Перечень и объемы финансирования муниципальных программ на</w:t>
      </w:r>
      <w:r>
        <w:rPr>
          <w:b/>
          <w:bCs/>
        </w:rPr>
        <w:t xml:space="preserve"> плановый период 2025 – 2026 годов</w:t>
      </w:r>
    </w:p>
    <w:p w:rsidR="00CA6054" w:rsidRPr="00580249" w:rsidRDefault="00CA6054" w:rsidP="00CA6054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39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7"/>
        <w:gridCol w:w="1640"/>
        <w:gridCol w:w="820"/>
        <w:gridCol w:w="1080"/>
        <w:gridCol w:w="1020"/>
      </w:tblGrid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</w:tr>
      <w:tr w:rsidR="001C659A" w:rsidTr="001C659A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383 912,1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366 770,5</w:t>
            </w:r>
          </w:p>
        </w:tc>
      </w:tr>
      <w:tr w:rsidR="001C659A" w:rsidTr="001C659A">
        <w:trPr>
          <w:trHeight w:val="79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335 441,8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318 318,7</w:t>
            </w:r>
          </w:p>
        </w:tc>
      </w:tr>
      <w:tr w:rsidR="001C659A" w:rsidTr="001C659A">
        <w:trPr>
          <w:trHeight w:val="11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334,3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C659A" w:rsidTr="001C659A">
        <w:trPr>
          <w:trHeight w:val="84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2 334,30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C659A" w:rsidTr="001C659A">
        <w:trPr>
          <w:trHeight w:val="102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C659A" w:rsidTr="001C659A">
        <w:trPr>
          <w:trHeight w:val="127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101 672,6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112 246,6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42 351,30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46 755,90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29 546,20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32 619,00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12 805,10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14 136,90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39 188,8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43 264,4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33 334,0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36 800,7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5 854,8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6 463,7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19 632,50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21 726,30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14 708,2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16 289,9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1C659A" w:rsidTr="001C659A">
        <w:trPr>
          <w:trHeight w:val="94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95,20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</w:tr>
      <w:tr w:rsidR="001C659A" w:rsidTr="001C659A">
        <w:trPr>
          <w:trHeight w:val="31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</w:tr>
      <w:tr w:rsidR="001C659A" w:rsidTr="001C659A">
        <w:trPr>
          <w:trHeight w:val="5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231 210,4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205 167,6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42 632,7</w:t>
            </w:r>
          </w:p>
        </w:tc>
      </w:tr>
      <w:tr w:rsidR="001C659A" w:rsidTr="001C659A">
        <w:trPr>
          <w:trHeight w:val="1530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42 632,7</w:t>
            </w:r>
          </w:p>
        </w:tc>
      </w:tr>
      <w:tr w:rsidR="001C659A" w:rsidTr="001C659A">
        <w:trPr>
          <w:trHeight w:val="135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12 325,5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12 346,4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10 190,09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10 210,95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</w:tr>
      <w:tr w:rsidR="001C659A" w:rsidTr="001C659A">
        <w:trPr>
          <w:trHeight w:val="1020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1C659A" w:rsidTr="001C659A">
        <w:trPr>
          <w:trHeight w:val="82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9 252,52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8 890,50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</w:tr>
      <w:tr w:rsidR="001C659A" w:rsidTr="001C659A">
        <w:trPr>
          <w:trHeight w:val="153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18 052,10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18 047,71</w:t>
            </w:r>
          </w:p>
        </w:tc>
      </w:tr>
      <w:tr w:rsidR="001C659A" w:rsidTr="001C659A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12 838,9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12 834,5</w:t>
            </w:r>
          </w:p>
        </w:tc>
      </w:tr>
      <w:tr w:rsidR="001C659A" w:rsidTr="001C659A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</w:tr>
      <w:tr w:rsidR="001C659A" w:rsidTr="001C659A">
        <w:trPr>
          <w:trHeight w:val="5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1C659A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1C659A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C659A" w:rsidTr="001C659A">
        <w:trPr>
          <w:trHeight w:val="108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18 700,02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18 700,02</w:t>
            </w:r>
          </w:p>
        </w:tc>
      </w:tr>
      <w:tr w:rsidR="001C659A" w:rsidTr="001C659A">
        <w:trPr>
          <w:trHeight w:val="102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159 034,5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141 421,3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33 915,10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141 421,29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125 119,4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1C659A" w:rsidTr="001C659A">
        <w:trPr>
          <w:trHeight w:val="102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1 479,79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1 904,00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509,60</w:t>
            </w:r>
          </w:p>
        </w:tc>
      </w:tr>
      <w:tr w:rsidR="001C659A" w:rsidTr="001C659A">
        <w:trPr>
          <w:trHeight w:val="105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33 109,40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33 077,40</w:t>
            </w:r>
          </w:p>
        </w:tc>
      </w:tr>
      <w:tr w:rsidR="001C659A" w:rsidTr="001C659A">
        <w:trPr>
          <w:trHeight w:val="62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1C659A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3 501,10</w:t>
            </w:r>
          </w:p>
        </w:tc>
      </w:tr>
      <w:tr w:rsidR="001C659A" w:rsidTr="001C659A">
        <w:trPr>
          <w:trHeight w:val="76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28 976,30</w:t>
            </w:r>
          </w:p>
        </w:tc>
      </w:tr>
      <w:tr w:rsidR="001C659A" w:rsidTr="001C659A">
        <w:trPr>
          <w:trHeight w:val="76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>
              <w:rPr>
                <w:sz w:val="20"/>
                <w:szCs w:val="20"/>
              </w:rPr>
              <w:t>несофинансируемых</w:t>
            </w:r>
            <w:proofErr w:type="spellEnd"/>
            <w:r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1C659A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1C659A" w:rsidTr="001C659A">
        <w:trPr>
          <w:trHeight w:val="76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>
              <w:rPr>
                <w:sz w:val="20"/>
                <w:szCs w:val="20"/>
              </w:rPr>
              <w:t>несофинансируемых</w:t>
            </w:r>
            <w:proofErr w:type="spellEnd"/>
            <w:r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1C659A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1C659A" w:rsidTr="001C659A">
        <w:trPr>
          <w:trHeight w:val="8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1C659A" w:rsidTr="001C659A">
        <w:trPr>
          <w:trHeight w:val="33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1C659A" w:rsidTr="001C659A">
        <w:trPr>
          <w:trHeight w:val="33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1C659A" w:rsidTr="001C659A">
        <w:trPr>
          <w:trHeight w:val="8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1C659A" w:rsidTr="001C659A">
        <w:trPr>
          <w:trHeight w:val="102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4 538,20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4 538,20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1C659A" w:rsidTr="001C659A">
        <w:trPr>
          <w:trHeight w:val="102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1C659A" w:rsidTr="001C659A">
        <w:trPr>
          <w:trHeight w:val="244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1C659A" w:rsidTr="001C659A">
        <w:trPr>
          <w:trHeight w:val="50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1C659A" w:rsidTr="001C659A">
        <w:trPr>
          <w:trHeight w:val="17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</w:tr>
      <w:tr w:rsidR="001C659A" w:rsidTr="001C659A">
        <w:trPr>
          <w:trHeight w:val="30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1C659A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1C659A" w:rsidTr="001C659A">
        <w:trPr>
          <w:trHeight w:val="78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3 810,0</w:t>
            </w:r>
          </w:p>
        </w:tc>
      </w:tr>
      <w:tr w:rsidR="001C659A" w:rsidTr="001C659A">
        <w:trPr>
          <w:trHeight w:val="889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1C659A" w:rsidTr="001C659A">
        <w:trPr>
          <w:trHeight w:val="552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1C659A" w:rsidTr="001C659A">
        <w:trPr>
          <w:trHeight w:val="672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410,00</w:t>
            </w:r>
          </w:p>
        </w:tc>
      </w:tr>
      <w:tr w:rsidR="001C659A" w:rsidTr="001C659A">
        <w:trPr>
          <w:trHeight w:val="60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1C659A" w:rsidRDefault="001C65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3 814,40</w:t>
            </w:r>
          </w:p>
        </w:tc>
      </w:tr>
      <w:tr w:rsidR="001C659A" w:rsidTr="001C659A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1C659A" w:rsidTr="001C659A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1C659A" w:rsidTr="001C659A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1C659A" w:rsidTr="001C659A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1C659A" w:rsidTr="001C659A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1C659A" w:rsidTr="001C659A">
        <w:trPr>
          <w:trHeight w:val="58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1C659A" w:rsidRDefault="001C65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687,30</w:t>
            </w:r>
          </w:p>
        </w:tc>
      </w:tr>
      <w:tr w:rsidR="001C659A" w:rsidTr="001C659A">
        <w:trPr>
          <w:trHeight w:val="56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1C659A" w:rsidTr="001C659A">
        <w:trPr>
          <w:trHeight w:val="994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1C659A" w:rsidRDefault="001C65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1C659A" w:rsidTr="001C659A">
        <w:trPr>
          <w:trHeight w:val="29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1C659A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1C659A" w:rsidTr="001C659A">
        <w:trPr>
          <w:trHeight w:val="29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1C659A" w:rsidTr="001C659A">
        <w:trPr>
          <w:trHeight w:val="70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CA6054" w:rsidRDefault="00CA6054" w:rsidP="001C659A">
      <w:pPr>
        <w:tabs>
          <w:tab w:val="left" w:pos="5940"/>
        </w:tabs>
        <w:rPr>
          <w:sz w:val="26"/>
          <w:szCs w:val="26"/>
        </w:rPr>
      </w:pPr>
    </w:p>
    <w:tbl>
      <w:tblPr>
        <w:tblW w:w="9797" w:type="dxa"/>
        <w:tblInd w:w="93" w:type="dxa"/>
        <w:tblLayout w:type="fixed"/>
        <w:tblLook w:val="04A0"/>
      </w:tblPr>
      <w:tblGrid>
        <w:gridCol w:w="2709"/>
        <w:gridCol w:w="993"/>
        <w:gridCol w:w="992"/>
        <w:gridCol w:w="992"/>
        <w:gridCol w:w="1134"/>
        <w:gridCol w:w="992"/>
        <w:gridCol w:w="851"/>
        <w:gridCol w:w="1134"/>
      </w:tblGrid>
      <w:tr w:rsidR="00482093" w:rsidTr="00B130C3">
        <w:trPr>
          <w:trHeight w:val="132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093" w:rsidRDefault="00482093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093" w:rsidRDefault="00482093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093" w:rsidRDefault="00482093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093" w:rsidRDefault="00482093"/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093" w:rsidRDefault="004820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82093" w:rsidTr="00B130C3">
        <w:trPr>
          <w:trHeight w:val="889"/>
        </w:trPr>
        <w:tc>
          <w:tcPr>
            <w:tcW w:w="97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093" w:rsidRDefault="004820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иных межбюджетных трансфертов бюджетам сельских поселений                                                                из бюджета района на 2024 год</w:t>
            </w:r>
          </w:p>
        </w:tc>
      </w:tr>
      <w:tr w:rsidR="00B130C3" w:rsidTr="00B130C3">
        <w:trPr>
          <w:trHeight w:val="338"/>
        </w:trPr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рублей</w:t>
            </w:r>
          </w:p>
        </w:tc>
      </w:tr>
      <w:tr w:rsidR="001C659A" w:rsidTr="00B130C3">
        <w:trPr>
          <w:trHeight w:val="285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 </w:t>
            </w:r>
            <w:proofErr w:type="spellStart"/>
            <w:r>
              <w:rPr>
                <w:sz w:val="20"/>
                <w:szCs w:val="20"/>
              </w:rPr>
              <w:t>Куяновское</w:t>
            </w:r>
            <w:proofErr w:type="spellEnd"/>
            <w:r>
              <w:rPr>
                <w:sz w:val="20"/>
                <w:szCs w:val="20"/>
              </w:rPr>
              <w:t xml:space="preserve">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1C659A" w:rsidTr="00B130C3">
        <w:trPr>
          <w:trHeight w:val="21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C659A" w:rsidTr="00B130C3">
        <w:trPr>
          <w:trHeight w:val="136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43336,7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48 694,1</w:t>
            </w:r>
          </w:p>
        </w:tc>
      </w:tr>
      <w:tr w:rsidR="001C659A" w:rsidTr="00B130C3">
        <w:trPr>
          <w:trHeight w:val="27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</w:t>
            </w:r>
            <w:r>
              <w:rPr>
                <w:sz w:val="20"/>
                <w:szCs w:val="20"/>
              </w:rPr>
              <w:lastRenderedPageBreak/>
              <w:t>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10 991,1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10 991,1</w:t>
            </w:r>
          </w:p>
        </w:tc>
      </w:tr>
      <w:tr w:rsidR="001C659A" w:rsidTr="00B130C3">
        <w:trPr>
          <w:trHeight w:val="189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Иной межбюджетный трансферт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платы </w:t>
            </w:r>
            <w:proofErr w:type="spellStart"/>
            <w:r>
              <w:rPr>
                <w:sz w:val="20"/>
                <w:szCs w:val="20"/>
              </w:rPr>
              <w:t>концедента</w:t>
            </w:r>
            <w:proofErr w:type="spellEnd"/>
            <w:r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22 515,9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22 515,9</w:t>
            </w:r>
          </w:p>
        </w:tc>
      </w:tr>
      <w:tr w:rsidR="001C659A" w:rsidTr="00B130C3">
        <w:trPr>
          <w:trHeight w:val="18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17 530,6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21 591,6</w:t>
            </w:r>
          </w:p>
        </w:tc>
      </w:tr>
      <w:tr w:rsidR="001C659A" w:rsidTr="00B130C3">
        <w:trPr>
          <w:trHeight w:val="108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5 398,2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5 471,5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2 641,1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21 371,6</w:t>
            </w:r>
          </w:p>
        </w:tc>
      </w:tr>
      <w:tr w:rsidR="001C659A" w:rsidTr="001C659A">
        <w:trPr>
          <w:trHeight w:val="128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строительство и реконструкцию (модернизацию) объектов питьевого водоснабжения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C659A" w:rsidTr="00B130C3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</w:tr>
      <w:tr w:rsidR="001C659A" w:rsidTr="001C659A">
        <w:trPr>
          <w:trHeight w:val="120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1C659A" w:rsidTr="00B130C3">
        <w:trPr>
          <w:trHeight w:val="229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Иной межбюджетный трансферт на финансовую поддержку инициативных проектов (Обустройство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</w:t>
            </w:r>
          </w:p>
        </w:tc>
      </w:tr>
      <w:tr w:rsidR="001C659A" w:rsidTr="00B130C3">
        <w:trPr>
          <w:trHeight w:val="229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>
              <w:rPr>
                <w:sz w:val="20"/>
                <w:szCs w:val="20"/>
              </w:rPr>
              <w:t>Причулымская</w:t>
            </w:r>
            <w:proofErr w:type="spellEnd"/>
            <w:r>
              <w:rPr>
                <w:sz w:val="20"/>
                <w:szCs w:val="20"/>
              </w:rPr>
              <w:t xml:space="preserve"> до дома № 3)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</w:tr>
      <w:tr w:rsidR="001C659A" w:rsidTr="001C659A">
        <w:trPr>
          <w:trHeight w:val="69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</w:tr>
      <w:tr w:rsidR="001C659A" w:rsidTr="00B130C3">
        <w:trPr>
          <w:trHeight w:val="15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ВНБ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</w:t>
            </w:r>
          </w:p>
        </w:tc>
      </w:tr>
      <w:tr w:rsidR="001C659A" w:rsidTr="00B130C3">
        <w:trPr>
          <w:trHeight w:val="12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(Благоустройство кладбища: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</w:t>
            </w:r>
          </w:p>
        </w:tc>
      </w:tr>
      <w:tr w:rsidR="001C659A" w:rsidTr="001C659A">
        <w:trPr>
          <w:trHeight w:val="129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 инициативных проектов (Установка оборудования для водоочистки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Ежи)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</w:t>
            </w:r>
          </w:p>
        </w:tc>
      </w:tr>
      <w:tr w:rsidR="001C659A" w:rsidTr="00B130C3">
        <w:trPr>
          <w:trHeight w:val="40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9A" w:rsidRDefault="001C659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9A" w:rsidRDefault="001C65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</w:t>
            </w:r>
          </w:p>
        </w:tc>
      </w:tr>
      <w:tr w:rsidR="001C659A" w:rsidTr="00B130C3">
        <w:trPr>
          <w:trHeight w:val="40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59A" w:rsidRDefault="001C659A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17 726,5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7 418,9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6 296,2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89 119,0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7 951,4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4 939,3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59A" w:rsidRDefault="001C65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133 451,3</w:t>
            </w:r>
          </w:p>
        </w:tc>
      </w:tr>
    </w:tbl>
    <w:p w:rsidR="00482093" w:rsidRDefault="00482093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B130C3" w:rsidRDefault="00B130C3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B130C3" w:rsidSect="00C166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78C" w:rsidRDefault="003B678C" w:rsidP="00E6514B">
      <w:r>
        <w:separator/>
      </w:r>
    </w:p>
  </w:endnote>
  <w:endnote w:type="continuationSeparator" w:id="0">
    <w:p w:rsidR="003B678C" w:rsidRDefault="003B678C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78C" w:rsidRDefault="003B678C" w:rsidP="00E6514B">
      <w:r>
        <w:separator/>
      </w:r>
    </w:p>
  </w:footnote>
  <w:footnote w:type="continuationSeparator" w:id="0">
    <w:p w:rsidR="003B678C" w:rsidRDefault="003B678C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3743"/>
    <w:rsid w:val="00015C1C"/>
    <w:rsid w:val="00016E4D"/>
    <w:rsid w:val="000219D4"/>
    <w:rsid w:val="00026CCB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5631"/>
    <w:rsid w:val="000F613F"/>
    <w:rsid w:val="00103708"/>
    <w:rsid w:val="00111166"/>
    <w:rsid w:val="001155D1"/>
    <w:rsid w:val="00126944"/>
    <w:rsid w:val="00126B57"/>
    <w:rsid w:val="00126F7F"/>
    <w:rsid w:val="00131C19"/>
    <w:rsid w:val="00131CA0"/>
    <w:rsid w:val="00137160"/>
    <w:rsid w:val="0014470C"/>
    <w:rsid w:val="00145921"/>
    <w:rsid w:val="00147437"/>
    <w:rsid w:val="00156FB0"/>
    <w:rsid w:val="00160C8E"/>
    <w:rsid w:val="00160F8E"/>
    <w:rsid w:val="001628F0"/>
    <w:rsid w:val="00173E5C"/>
    <w:rsid w:val="00191D2E"/>
    <w:rsid w:val="001935AC"/>
    <w:rsid w:val="00194532"/>
    <w:rsid w:val="001953FF"/>
    <w:rsid w:val="001A1776"/>
    <w:rsid w:val="001A4097"/>
    <w:rsid w:val="001A60F9"/>
    <w:rsid w:val="001B3DF0"/>
    <w:rsid w:val="001B6DAE"/>
    <w:rsid w:val="001B790F"/>
    <w:rsid w:val="001C38ED"/>
    <w:rsid w:val="001C659A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2C1D"/>
    <w:rsid w:val="001F583A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2B9"/>
    <w:rsid w:val="002926B5"/>
    <w:rsid w:val="00293ABC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4B61"/>
    <w:rsid w:val="002F6F57"/>
    <w:rsid w:val="00302DE6"/>
    <w:rsid w:val="003030B7"/>
    <w:rsid w:val="003102EF"/>
    <w:rsid w:val="00313474"/>
    <w:rsid w:val="00315B60"/>
    <w:rsid w:val="00325F16"/>
    <w:rsid w:val="00347981"/>
    <w:rsid w:val="003542E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4398"/>
    <w:rsid w:val="00397FDC"/>
    <w:rsid w:val="003A6125"/>
    <w:rsid w:val="003A79C2"/>
    <w:rsid w:val="003B273B"/>
    <w:rsid w:val="003B678C"/>
    <w:rsid w:val="003B68CC"/>
    <w:rsid w:val="003C784F"/>
    <w:rsid w:val="003D6515"/>
    <w:rsid w:val="003E2237"/>
    <w:rsid w:val="003E2D99"/>
    <w:rsid w:val="003F1329"/>
    <w:rsid w:val="003F5B88"/>
    <w:rsid w:val="00405CAA"/>
    <w:rsid w:val="00406EA4"/>
    <w:rsid w:val="0041467B"/>
    <w:rsid w:val="0041582A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4220"/>
    <w:rsid w:val="00480417"/>
    <w:rsid w:val="00482093"/>
    <w:rsid w:val="0048361F"/>
    <w:rsid w:val="00484446"/>
    <w:rsid w:val="004845A1"/>
    <w:rsid w:val="0048593B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6394"/>
    <w:rsid w:val="004C00DC"/>
    <w:rsid w:val="004C34DE"/>
    <w:rsid w:val="004C4022"/>
    <w:rsid w:val="004C4121"/>
    <w:rsid w:val="004C4C2A"/>
    <w:rsid w:val="004C5E07"/>
    <w:rsid w:val="004D5C00"/>
    <w:rsid w:val="004D647F"/>
    <w:rsid w:val="004D6E93"/>
    <w:rsid w:val="004F0E7B"/>
    <w:rsid w:val="004F1B34"/>
    <w:rsid w:val="004F47E6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2395"/>
    <w:rsid w:val="0053581C"/>
    <w:rsid w:val="00535ABE"/>
    <w:rsid w:val="005374E5"/>
    <w:rsid w:val="005502FA"/>
    <w:rsid w:val="00553959"/>
    <w:rsid w:val="00554D4A"/>
    <w:rsid w:val="00563A35"/>
    <w:rsid w:val="0056661B"/>
    <w:rsid w:val="005670E7"/>
    <w:rsid w:val="005719E3"/>
    <w:rsid w:val="005725A4"/>
    <w:rsid w:val="005729E3"/>
    <w:rsid w:val="005740FC"/>
    <w:rsid w:val="00575A8C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0EA"/>
    <w:rsid w:val="005B6C87"/>
    <w:rsid w:val="005C6A7C"/>
    <w:rsid w:val="005C7ECB"/>
    <w:rsid w:val="005D29D4"/>
    <w:rsid w:val="005D6F74"/>
    <w:rsid w:val="005E208D"/>
    <w:rsid w:val="005E3450"/>
    <w:rsid w:val="005F7975"/>
    <w:rsid w:val="00602FB2"/>
    <w:rsid w:val="0060329A"/>
    <w:rsid w:val="00606905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3010"/>
    <w:rsid w:val="00682559"/>
    <w:rsid w:val="00694861"/>
    <w:rsid w:val="00695B1D"/>
    <w:rsid w:val="006A2BAA"/>
    <w:rsid w:val="006A35C6"/>
    <w:rsid w:val="006A53C7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4965"/>
    <w:rsid w:val="007C67D0"/>
    <w:rsid w:val="007C6893"/>
    <w:rsid w:val="007C7257"/>
    <w:rsid w:val="007D547F"/>
    <w:rsid w:val="007E08DA"/>
    <w:rsid w:val="007E2DE2"/>
    <w:rsid w:val="007E69C4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323A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72FE"/>
    <w:rsid w:val="008C2197"/>
    <w:rsid w:val="008C29E7"/>
    <w:rsid w:val="008C4E9C"/>
    <w:rsid w:val="008C5536"/>
    <w:rsid w:val="008C7C90"/>
    <w:rsid w:val="008E16F3"/>
    <w:rsid w:val="008F1414"/>
    <w:rsid w:val="008F1716"/>
    <w:rsid w:val="008F1CDB"/>
    <w:rsid w:val="008F37EE"/>
    <w:rsid w:val="008F45A1"/>
    <w:rsid w:val="008F728A"/>
    <w:rsid w:val="00903583"/>
    <w:rsid w:val="00903DAA"/>
    <w:rsid w:val="0090485F"/>
    <w:rsid w:val="00904B5E"/>
    <w:rsid w:val="00905521"/>
    <w:rsid w:val="009103F2"/>
    <w:rsid w:val="00911D2F"/>
    <w:rsid w:val="009154C7"/>
    <w:rsid w:val="00917118"/>
    <w:rsid w:val="00917F0A"/>
    <w:rsid w:val="00921772"/>
    <w:rsid w:val="0092705A"/>
    <w:rsid w:val="0093415F"/>
    <w:rsid w:val="00940A51"/>
    <w:rsid w:val="009425B6"/>
    <w:rsid w:val="00943337"/>
    <w:rsid w:val="00944041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41713"/>
    <w:rsid w:val="00A43C23"/>
    <w:rsid w:val="00A47B42"/>
    <w:rsid w:val="00A52E7D"/>
    <w:rsid w:val="00A568A6"/>
    <w:rsid w:val="00A56E54"/>
    <w:rsid w:val="00A573C3"/>
    <w:rsid w:val="00A67AD1"/>
    <w:rsid w:val="00A749EB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E8F"/>
    <w:rsid w:val="00B23200"/>
    <w:rsid w:val="00B27FAD"/>
    <w:rsid w:val="00B367C9"/>
    <w:rsid w:val="00B4499F"/>
    <w:rsid w:val="00B645BE"/>
    <w:rsid w:val="00B65AEF"/>
    <w:rsid w:val="00B72624"/>
    <w:rsid w:val="00B7340A"/>
    <w:rsid w:val="00B7587C"/>
    <w:rsid w:val="00B775D3"/>
    <w:rsid w:val="00B80FE3"/>
    <w:rsid w:val="00B82BA0"/>
    <w:rsid w:val="00B86932"/>
    <w:rsid w:val="00B939B4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5FD1"/>
    <w:rsid w:val="00BC683D"/>
    <w:rsid w:val="00BD0ADA"/>
    <w:rsid w:val="00BD3B1B"/>
    <w:rsid w:val="00BD67C1"/>
    <w:rsid w:val="00BE0BFD"/>
    <w:rsid w:val="00BF07E7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7A66"/>
    <w:rsid w:val="00C50204"/>
    <w:rsid w:val="00C5511D"/>
    <w:rsid w:val="00C57ACE"/>
    <w:rsid w:val="00C64283"/>
    <w:rsid w:val="00C650CB"/>
    <w:rsid w:val="00C75BA6"/>
    <w:rsid w:val="00C84097"/>
    <w:rsid w:val="00C8787B"/>
    <w:rsid w:val="00C91940"/>
    <w:rsid w:val="00C94906"/>
    <w:rsid w:val="00C97819"/>
    <w:rsid w:val="00CA2A6F"/>
    <w:rsid w:val="00CA2DD0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73F0"/>
    <w:rsid w:val="00CD7B10"/>
    <w:rsid w:val="00CE594E"/>
    <w:rsid w:val="00CF5887"/>
    <w:rsid w:val="00D0228E"/>
    <w:rsid w:val="00D0397B"/>
    <w:rsid w:val="00D046D9"/>
    <w:rsid w:val="00D058D5"/>
    <w:rsid w:val="00D05DD4"/>
    <w:rsid w:val="00D1580F"/>
    <w:rsid w:val="00D21AA8"/>
    <w:rsid w:val="00D21C95"/>
    <w:rsid w:val="00D249AD"/>
    <w:rsid w:val="00D33048"/>
    <w:rsid w:val="00D34084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50E2"/>
    <w:rsid w:val="00D76CE8"/>
    <w:rsid w:val="00D82C10"/>
    <w:rsid w:val="00D90739"/>
    <w:rsid w:val="00DA2521"/>
    <w:rsid w:val="00DA2DD8"/>
    <w:rsid w:val="00DA4EB5"/>
    <w:rsid w:val="00DA590F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7956"/>
    <w:rsid w:val="00DF110D"/>
    <w:rsid w:val="00DF7E42"/>
    <w:rsid w:val="00E04515"/>
    <w:rsid w:val="00E047D2"/>
    <w:rsid w:val="00E171CA"/>
    <w:rsid w:val="00E20E3F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6FAF"/>
    <w:rsid w:val="00E87D4D"/>
    <w:rsid w:val="00E90C26"/>
    <w:rsid w:val="00E939D7"/>
    <w:rsid w:val="00E978E3"/>
    <w:rsid w:val="00E97F91"/>
    <w:rsid w:val="00EA0418"/>
    <w:rsid w:val="00EB420B"/>
    <w:rsid w:val="00EB51F6"/>
    <w:rsid w:val="00EC1D64"/>
    <w:rsid w:val="00EC3F6D"/>
    <w:rsid w:val="00ED360E"/>
    <w:rsid w:val="00ED687E"/>
    <w:rsid w:val="00EE0DBA"/>
    <w:rsid w:val="00EE50FB"/>
    <w:rsid w:val="00EE5DCE"/>
    <w:rsid w:val="00F0607E"/>
    <w:rsid w:val="00F0753F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73D7"/>
    <w:rsid w:val="00F37928"/>
    <w:rsid w:val="00F50243"/>
    <w:rsid w:val="00F5414C"/>
    <w:rsid w:val="00F57110"/>
    <w:rsid w:val="00F57FC1"/>
    <w:rsid w:val="00F632F4"/>
    <w:rsid w:val="00F67EC6"/>
    <w:rsid w:val="00F71E3D"/>
    <w:rsid w:val="00F77E18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13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5238&amp;dst=1132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D3900-E03F-49E7-9B18-4062639C4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96</Pages>
  <Words>35603</Words>
  <Characters>202938</Characters>
  <Application>Microsoft Office Word</Application>
  <DocSecurity>0</DocSecurity>
  <Lines>1691</Lines>
  <Paragraphs>476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72</cp:revision>
  <cp:lastPrinted>2024-01-30T07:15:00Z</cp:lastPrinted>
  <dcterms:created xsi:type="dcterms:W3CDTF">2024-01-18T04:52:00Z</dcterms:created>
  <dcterms:modified xsi:type="dcterms:W3CDTF">2024-12-04T02:35:00Z</dcterms:modified>
</cp:coreProperties>
</file>